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654"/>
      </w:tblGrid>
      <w:tr w:rsidR="008418FC" w:rsidRPr="00A87F54" w14:paraId="40543791" w14:textId="77777777" w:rsidTr="00A9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4" w:type="dxa"/>
            <w:gridSpan w:val="2"/>
            <w:tcBorders>
              <w:top w:val="nil"/>
              <w:left w:val="nil"/>
            </w:tcBorders>
            <w:hideMark/>
          </w:tcPr>
          <w:p w14:paraId="0C65FC54" w14:textId="77777777" w:rsidR="008418FC" w:rsidRPr="00A87F54" w:rsidRDefault="008418FC" w:rsidP="00A91BC9">
            <w:pPr>
              <w:tabs>
                <w:tab w:val="left" w:pos="6195"/>
              </w:tabs>
              <w:bidi/>
              <w:spacing w:line="18" w:lineRule="atLeast"/>
              <w:jc w:val="center"/>
              <w:rPr>
                <w:rFonts w:ascii="Microsoft Uighur" w:hAnsi="Microsoft Uighur" w:cs="B Nazanin"/>
                <w:u w:val="single"/>
              </w:rPr>
            </w:pPr>
            <w:r w:rsidRPr="00A87F54">
              <w:rPr>
                <w:rFonts w:ascii="Microsoft Uighur" w:hAnsi="Microsoft Uighur" w:cs="B Nazanin"/>
                <w:u w:val="single"/>
                <w:rtl/>
              </w:rPr>
              <w:t>لایحه وظایف پست</w:t>
            </w:r>
            <w:r w:rsidRPr="00A87F54">
              <w:rPr>
                <w:rFonts w:ascii="Microsoft Uighur" w:hAnsi="Microsoft Uighur" w:cs="B Nazanin"/>
                <w:u w:val="single"/>
                <w:rtl/>
              </w:rPr>
              <w:softHyphen/>
              <w:t>های خدمات ملکی</w:t>
            </w:r>
          </w:p>
          <w:p w14:paraId="3F8DDC96" w14:textId="77777777" w:rsidR="008418FC" w:rsidRPr="00A87F54" w:rsidRDefault="008418FC" w:rsidP="00A91BC9">
            <w:pPr>
              <w:tabs>
                <w:tab w:val="left" w:pos="6195"/>
              </w:tabs>
              <w:bidi/>
              <w:spacing w:line="18" w:lineRule="atLeast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A87F54">
              <w:rPr>
                <w:rFonts w:ascii="Microsoft Uighur" w:hAnsi="Microsoft Uighur" w:cs="B Nazanin"/>
                <w:b w:val="0"/>
                <w:bCs w:val="0"/>
                <w:rtl/>
              </w:rPr>
              <w:t>معلومات کلی پست</w:t>
            </w:r>
          </w:p>
        </w:tc>
      </w:tr>
      <w:tr w:rsidR="008418FC" w:rsidRPr="00A87F54" w14:paraId="6A433D89" w14:textId="77777777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9E47DAE" w14:textId="77777777" w:rsidR="008418FC" w:rsidRPr="00A87F54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  <w:lang w:bidi="fa-IR"/>
              </w:rPr>
            </w:pPr>
            <w:r w:rsidRPr="00A87F54">
              <w:rPr>
                <w:rFonts w:ascii="Microsoft Uighur" w:hAnsi="Microsoft Uighur" w:cs="B Nazanin"/>
                <w:rtl/>
                <w:lang w:bidi="fa-IR"/>
              </w:rPr>
              <w:t>شماره اعلان پست:</w:t>
            </w:r>
          </w:p>
        </w:tc>
        <w:tc>
          <w:tcPr>
            <w:tcW w:w="7654" w:type="dxa"/>
          </w:tcPr>
          <w:p w14:paraId="4DB66B67" w14:textId="77777777" w:rsidR="008418FC" w:rsidRPr="00A87F54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  <w:lang w:bidi="fa-IR"/>
              </w:rPr>
            </w:pPr>
          </w:p>
        </w:tc>
      </w:tr>
      <w:tr w:rsidR="00207E9C" w:rsidRPr="00A87F54" w14:paraId="4FFF8E79" w14:textId="77777777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09C98EC" w14:textId="77777777" w:rsidR="00207E9C" w:rsidRPr="00A87F54" w:rsidRDefault="00207E9C" w:rsidP="00207E9C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87F54">
              <w:rPr>
                <w:rFonts w:ascii="Microsoft Uighur" w:hAnsi="Microsoft Uighur" w:cs="B Nazanin"/>
                <w:rtl/>
              </w:rPr>
              <w:t>عنوان وظیفه:</w:t>
            </w:r>
          </w:p>
        </w:tc>
        <w:tc>
          <w:tcPr>
            <w:tcW w:w="7654" w:type="dxa"/>
          </w:tcPr>
          <w:p w14:paraId="02A35BA6" w14:textId="77777777" w:rsidR="00207E9C" w:rsidRPr="00A87F54" w:rsidRDefault="005A4616" w:rsidP="00647E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A87F54">
              <w:rPr>
                <w:rFonts w:cs="B Nazanin" w:hint="cs"/>
                <w:rtl/>
                <w:lang w:bidi="fa-IR"/>
              </w:rPr>
              <w:t>آمر موافقتنامه های تجارتی و ترانزیتی دو جانبه</w:t>
            </w:r>
          </w:p>
        </w:tc>
      </w:tr>
      <w:tr w:rsidR="00207E9C" w:rsidRPr="00A87F54" w14:paraId="2DD93ADB" w14:textId="77777777" w:rsidTr="0014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A09A761" w14:textId="77777777" w:rsidR="00207E9C" w:rsidRPr="00A87F54" w:rsidRDefault="00207E9C" w:rsidP="00207E9C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87F54">
              <w:rPr>
                <w:rFonts w:ascii="Microsoft Uighur" w:hAnsi="Microsoft Uighur" w:cs="B Nazanin"/>
                <w:rtl/>
              </w:rPr>
              <w:t>بست:</w:t>
            </w:r>
          </w:p>
        </w:tc>
        <w:tc>
          <w:tcPr>
            <w:tcW w:w="7654" w:type="dxa"/>
          </w:tcPr>
          <w:p w14:paraId="7F670289" w14:textId="77777777" w:rsidR="00207E9C" w:rsidRPr="00A87F54" w:rsidRDefault="005A4616" w:rsidP="005A46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A87F54">
              <w:rPr>
                <w:rFonts w:cs="B Nazanin" w:hint="cs"/>
                <w:rtl/>
              </w:rPr>
              <w:t>(3)</w:t>
            </w:r>
          </w:p>
        </w:tc>
      </w:tr>
      <w:tr w:rsidR="00207E9C" w:rsidRPr="00A87F54" w14:paraId="49DF4A34" w14:textId="77777777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1B3AB6B" w14:textId="77777777" w:rsidR="00207E9C" w:rsidRPr="00A87F54" w:rsidRDefault="00207E9C" w:rsidP="00207E9C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87F54">
              <w:rPr>
                <w:rFonts w:ascii="Microsoft Uighur" w:hAnsi="Microsoft Uighur" w:cs="B Nazanin"/>
                <w:rtl/>
              </w:rPr>
              <w:t>وزارت یا اداره:</w:t>
            </w:r>
          </w:p>
        </w:tc>
        <w:tc>
          <w:tcPr>
            <w:tcW w:w="7654" w:type="dxa"/>
          </w:tcPr>
          <w:p w14:paraId="64C3E2C3" w14:textId="77777777" w:rsidR="00207E9C" w:rsidRPr="00A87F54" w:rsidRDefault="00207E9C" w:rsidP="00207E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87F54">
              <w:rPr>
                <w:rFonts w:cs="B Nazanin" w:hint="eastAsia"/>
                <w:rtl/>
              </w:rPr>
              <w:t>صنعت</w:t>
            </w:r>
            <w:r w:rsidRPr="00A87F54">
              <w:rPr>
                <w:rFonts w:cs="B Nazanin"/>
                <w:rtl/>
              </w:rPr>
              <w:t xml:space="preserve"> و تجارت</w:t>
            </w:r>
          </w:p>
        </w:tc>
      </w:tr>
      <w:tr w:rsidR="00207E9C" w:rsidRPr="00A87F54" w14:paraId="6FBF7752" w14:textId="77777777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62E84EF" w14:textId="77777777" w:rsidR="00207E9C" w:rsidRPr="00A87F54" w:rsidRDefault="00207E9C" w:rsidP="00207E9C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87F54">
              <w:rPr>
                <w:rFonts w:ascii="Microsoft Uighur" w:hAnsi="Microsoft Uighur" w:cs="B Nazanin"/>
                <w:rtl/>
              </w:rPr>
              <w:t>موقعیت</w:t>
            </w:r>
            <w:r w:rsidRPr="00A87F54">
              <w:rPr>
                <w:rFonts w:ascii="Microsoft Uighur" w:hAnsi="Microsoft Uighur" w:cs="B Nazanin" w:hint="cs"/>
                <w:rtl/>
              </w:rPr>
              <w:t>:</w:t>
            </w:r>
          </w:p>
        </w:tc>
        <w:tc>
          <w:tcPr>
            <w:tcW w:w="7654" w:type="dxa"/>
          </w:tcPr>
          <w:p w14:paraId="11AE88B6" w14:textId="77777777" w:rsidR="00207E9C" w:rsidRPr="00A87F54" w:rsidRDefault="00207E9C" w:rsidP="00207E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A87F54">
              <w:rPr>
                <w:rFonts w:cs="B Nazanin" w:hint="eastAsia"/>
                <w:rtl/>
              </w:rPr>
              <w:t>کابل</w:t>
            </w:r>
          </w:p>
        </w:tc>
      </w:tr>
      <w:tr w:rsidR="00207E9C" w:rsidRPr="00A87F54" w14:paraId="4E5CB997" w14:textId="77777777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F517063" w14:textId="77777777" w:rsidR="00207E9C" w:rsidRPr="00A87F54" w:rsidRDefault="00207E9C" w:rsidP="00207E9C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87F54">
              <w:rPr>
                <w:rFonts w:ascii="Microsoft Uighur" w:hAnsi="Microsoft Uighur" w:cs="B Nazanin"/>
                <w:rtl/>
              </w:rPr>
              <w:t>تعداد پست:</w:t>
            </w:r>
          </w:p>
          <w:p w14:paraId="12515983" w14:textId="77777777" w:rsidR="00207E9C" w:rsidRPr="00A87F54" w:rsidRDefault="00207E9C" w:rsidP="00207E9C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87F54">
              <w:rPr>
                <w:rFonts w:ascii="Microsoft Uighur" w:hAnsi="Microsoft Uighur" w:cs="B Nazanin" w:hint="cs"/>
                <w:rtl/>
              </w:rPr>
              <w:t>بخش مربوطه :</w:t>
            </w:r>
          </w:p>
        </w:tc>
        <w:tc>
          <w:tcPr>
            <w:tcW w:w="7654" w:type="dxa"/>
          </w:tcPr>
          <w:p w14:paraId="55E3BE5F" w14:textId="77777777" w:rsidR="00207E9C" w:rsidRPr="00A87F54" w:rsidRDefault="005A4616" w:rsidP="00207E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87F54">
              <w:rPr>
                <w:rFonts w:cs="B Nazanin" w:hint="cs"/>
                <w:rtl/>
              </w:rPr>
              <w:t>(1)</w:t>
            </w:r>
          </w:p>
          <w:p w14:paraId="1D0B1CCE" w14:textId="77777777" w:rsidR="00207E9C" w:rsidRPr="00A87F54" w:rsidRDefault="00B67742" w:rsidP="006109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87F54">
              <w:rPr>
                <w:rFonts w:cs="B Nazanin" w:hint="cs"/>
                <w:rtl/>
              </w:rPr>
              <w:t xml:space="preserve">ریاست </w:t>
            </w:r>
            <w:r w:rsidR="00610922" w:rsidRPr="00A87F54">
              <w:rPr>
                <w:rFonts w:cs="B Nazanin" w:hint="cs"/>
                <w:rtl/>
                <w:lang w:bidi="fa-IR"/>
              </w:rPr>
              <w:t>موافقتنامه های تجارتی و ترانزیتی</w:t>
            </w:r>
          </w:p>
        </w:tc>
      </w:tr>
      <w:tr w:rsidR="00207E9C" w:rsidRPr="00A87F54" w14:paraId="1ED3B664" w14:textId="77777777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5648BCE1" w14:textId="77777777" w:rsidR="00207E9C" w:rsidRPr="00A87F54" w:rsidRDefault="00207E9C" w:rsidP="00207E9C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87F54">
              <w:rPr>
                <w:rFonts w:ascii="Microsoft Uighur" w:hAnsi="Microsoft Uighur" w:cs="B Nazanin"/>
                <w:rtl/>
              </w:rPr>
              <w:t>گزارشده</w:t>
            </w:r>
            <w:r w:rsidRPr="00A87F54">
              <w:rPr>
                <w:rFonts w:ascii="Microsoft Uighur" w:hAnsi="Microsoft Uighur" w:cs="B Nazanin" w:hint="cs"/>
                <w:rtl/>
              </w:rPr>
              <w:t>ی</w:t>
            </w:r>
            <w:r w:rsidRPr="00A87F54">
              <w:rPr>
                <w:rFonts w:ascii="Microsoft Uighur" w:hAnsi="Microsoft Uighur" w:cs="B Nazanin"/>
                <w:rtl/>
              </w:rPr>
              <w:t xml:space="preserve"> به:</w:t>
            </w:r>
          </w:p>
        </w:tc>
        <w:tc>
          <w:tcPr>
            <w:tcW w:w="7654" w:type="dxa"/>
          </w:tcPr>
          <w:p w14:paraId="3F82FA93" w14:textId="77777777" w:rsidR="00207E9C" w:rsidRPr="00A87F54" w:rsidRDefault="00F94C55" w:rsidP="006109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A87F54">
              <w:rPr>
                <w:rFonts w:cs="B Nazanin" w:hint="cs"/>
                <w:rtl/>
                <w:lang w:bidi="fa-IR"/>
              </w:rPr>
              <w:t xml:space="preserve">رئیس موافقتنامه های </w:t>
            </w:r>
            <w:r w:rsidR="00610922" w:rsidRPr="00A87F54">
              <w:rPr>
                <w:rFonts w:cs="B Nazanin" w:hint="cs"/>
                <w:rtl/>
                <w:lang w:bidi="fa-IR"/>
              </w:rPr>
              <w:t xml:space="preserve">تجارتی و ترانزیتی </w:t>
            </w:r>
          </w:p>
        </w:tc>
      </w:tr>
      <w:tr w:rsidR="00207E9C" w:rsidRPr="00A87F54" w14:paraId="02F75455" w14:textId="77777777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B08DDC4" w14:textId="77777777" w:rsidR="00207E9C" w:rsidRPr="00A87F54" w:rsidRDefault="00207E9C" w:rsidP="00207E9C">
            <w:pPr>
              <w:jc w:val="right"/>
              <w:rPr>
                <w:rFonts w:cs="B Nazanin"/>
                <w:rtl/>
              </w:rPr>
            </w:pPr>
            <w:r w:rsidRPr="00A87F54">
              <w:rPr>
                <w:rFonts w:cs="B Nazanin"/>
                <w:rtl/>
              </w:rPr>
              <w:t>گزارش</w:t>
            </w:r>
            <w:r w:rsidRPr="00A87F54">
              <w:rPr>
                <w:rFonts w:cs="B Nazanin"/>
                <w:rtl/>
              </w:rPr>
              <w:softHyphen/>
              <w:t>گیر</w:t>
            </w:r>
            <w:r w:rsidRPr="00A87F54">
              <w:rPr>
                <w:rFonts w:cs="B Nazanin" w:hint="cs"/>
                <w:rtl/>
              </w:rPr>
              <w:t>ی</w:t>
            </w:r>
            <w:r w:rsidRPr="00A87F54">
              <w:rPr>
                <w:rFonts w:cs="B Nazanin"/>
                <w:rtl/>
              </w:rPr>
              <w:t xml:space="preserve"> از:</w:t>
            </w:r>
          </w:p>
        </w:tc>
        <w:tc>
          <w:tcPr>
            <w:tcW w:w="7654" w:type="dxa"/>
          </w:tcPr>
          <w:p w14:paraId="5E306DF6" w14:textId="77777777" w:rsidR="00207E9C" w:rsidRPr="00A87F54" w:rsidRDefault="005A4616" w:rsidP="001954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87F54">
              <w:rPr>
                <w:rFonts w:cs="B Nazanin" w:hint="cs"/>
                <w:rtl/>
              </w:rPr>
              <w:t>کارکنان تحت اثر (مطابق ساختار تشکیلاتی)</w:t>
            </w:r>
          </w:p>
        </w:tc>
      </w:tr>
      <w:tr w:rsidR="00A91BC9" w:rsidRPr="00A87F54" w14:paraId="68BF86CA" w14:textId="77777777" w:rsidTr="00A9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14:paraId="656AEBD0" w14:textId="77777777" w:rsidR="00A91BC9" w:rsidRPr="00A87F54" w:rsidRDefault="00A91BC9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87F54">
              <w:rPr>
                <w:rFonts w:ascii="Microsoft Uighur" w:hAnsi="Microsoft Uighur" w:cs="B Nazanin" w:hint="cs"/>
                <w:rtl/>
              </w:rPr>
              <w:t>کود بست:</w:t>
            </w:r>
          </w:p>
        </w:tc>
        <w:tc>
          <w:tcPr>
            <w:tcW w:w="7654" w:type="dxa"/>
          </w:tcPr>
          <w:p w14:paraId="51E5677A" w14:textId="77777777" w:rsidR="00A91BC9" w:rsidRPr="00A87F54" w:rsidRDefault="00A91BC9" w:rsidP="00A91BC9">
            <w:pPr>
              <w:tabs>
                <w:tab w:val="left" w:pos="6195"/>
              </w:tabs>
              <w:bidi/>
              <w:spacing w:line="18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ps-AF"/>
              </w:rPr>
            </w:pPr>
          </w:p>
        </w:tc>
      </w:tr>
      <w:tr w:rsidR="008418FC" w:rsidRPr="00A87F54" w14:paraId="34A7642B" w14:textId="77777777" w:rsidTr="00A91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6A2DA90" w14:textId="77777777" w:rsidR="008418FC" w:rsidRPr="00A87F54" w:rsidRDefault="008418FC" w:rsidP="00A91BC9">
            <w:pPr>
              <w:tabs>
                <w:tab w:val="left" w:pos="6195"/>
              </w:tabs>
              <w:bidi/>
              <w:spacing w:line="18" w:lineRule="atLeast"/>
              <w:jc w:val="both"/>
              <w:rPr>
                <w:rFonts w:ascii="Microsoft Uighur" w:hAnsi="Microsoft Uighur" w:cs="B Nazanin"/>
                <w:rtl/>
              </w:rPr>
            </w:pPr>
            <w:r w:rsidRPr="00A87F54">
              <w:rPr>
                <w:rFonts w:ascii="Microsoft Uighur" w:hAnsi="Microsoft Uighur" w:cs="B Nazanin"/>
                <w:rtl/>
              </w:rPr>
              <w:t>تاریخ بازنگری:</w:t>
            </w:r>
          </w:p>
        </w:tc>
        <w:tc>
          <w:tcPr>
            <w:tcW w:w="7654" w:type="dxa"/>
          </w:tcPr>
          <w:p w14:paraId="00A77E5D" w14:textId="77777777" w:rsidR="008418FC" w:rsidRPr="00A87F54" w:rsidRDefault="00A87F54" w:rsidP="00A91BC9">
            <w:pPr>
              <w:tabs>
                <w:tab w:val="left" w:pos="6195"/>
              </w:tabs>
              <w:bidi/>
              <w:spacing w:line="18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/>
                <w:rtl/>
              </w:rPr>
              <w:t>۴/۷/۱۳۹۸</w:t>
            </w:r>
          </w:p>
        </w:tc>
      </w:tr>
    </w:tbl>
    <w:p w14:paraId="24B3BF50" w14:textId="77777777" w:rsidR="00155F69" w:rsidRDefault="00155F69" w:rsidP="00155F69">
      <w:pPr>
        <w:bidi/>
        <w:spacing w:after="0" w:line="240" w:lineRule="auto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</w:t>
      </w:r>
    </w:p>
    <w:p w14:paraId="5345946A" w14:textId="77777777" w:rsidR="00FC1C5F" w:rsidRPr="00A87F54" w:rsidRDefault="008418FC" w:rsidP="00FC1C5F">
      <w:pPr>
        <w:bidi/>
        <w:spacing w:after="0" w:line="18" w:lineRule="atLeast"/>
        <w:jc w:val="mediumKashida"/>
        <w:rPr>
          <w:rFonts w:ascii="Microsoft Uighur" w:hAnsi="Microsoft Uighur" w:cs="B Nazanin"/>
          <w:rtl/>
        </w:rPr>
      </w:pPr>
      <w:r w:rsidRPr="00A87F54">
        <w:rPr>
          <w:rFonts w:ascii="Microsoft Uighur" w:hAnsi="Microsoft Uighur" w:cs="B Nazanin"/>
          <w:b/>
          <w:bCs/>
          <w:rtl/>
        </w:rPr>
        <w:t>هدف وظیفه:</w:t>
      </w:r>
      <w:r w:rsidR="00E7497C" w:rsidRPr="00A87F54">
        <w:rPr>
          <w:rFonts w:ascii="Microsoft Uighur" w:hAnsi="Microsoft Uighur" w:cs="B Nazanin"/>
          <w:b/>
          <w:bCs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نظارت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از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تطبیق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موافقتنامه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های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دوجانبه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تجارتی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و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ترانزیتی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غرض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حفظ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تعادل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بهای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تولیدات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داخلی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و</w:t>
      </w:r>
      <w:r w:rsidR="00FC1C5F" w:rsidRPr="00A87F54">
        <w:rPr>
          <w:rFonts w:ascii="Microsoft Uighur" w:hAnsi="Microsoft Uighur" w:cs="B Nazanin"/>
          <w:rtl/>
        </w:rPr>
        <w:t xml:space="preserve"> </w:t>
      </w:r>
      <w:r w:rsidR="00FC1C5F" w:rsidRPr="00A87F54">
        <w:rPr>
          <w:rFonts w:ascii="Microsoft Uighur" w:hAnsi="Microsoft Uighur" w:cs="B Nazanin" w:hint="cs"/>
          <w:rtl/>
        </w:rPr>
        <w:t>خارجی</w:t>
      </w:r>
    </w:p>
    <w:p w14:paraId="11569F94" w14:textId="77777777" w:rsidR="00155F69" w:rsidRDefault="00155F69" w:rsidP="00155F69">
      <w:pPr>
        <w:bidi/>
        <w:spacing w:after="0" w:line="240" w:lineRule="auto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</w:t>
      </w:r>
    </w:p>
    <w:p w14:paraId="66BA7C7C" w14:textId="77777777" w:rsidR="00B13E43" w:rsidRPr="00A87F54" w:rsidRDefault="008418FC" w:rsidP="00A91BC9">
      <w:pPr>
        <w:bidi/>
        <w:spacing w:after="0" w:line="18" w:lineRule="atLeast"/>
        <w:rPr>
          <w:rFonts w:ascii="Microsoft Uighur" w:hAnsi="Microsoft Uighur" w:cs="B Nazanin"/>
          <w:b/>
          <w:bCs/>
        </w:rPr>
      </w:pPr>
      <w:r w:rsidRPr="00A87F54">
        <w:rPr>
          <w:rFonts w:ascii="Microsoft Uighur" w:hAnsi="Microsoft Uighur" w:cs="B Nazanin"/>
          <w:b/>
          <w:bCs/>
          <w:rtl/>
        </w:rPr>
        <w:t>صلاحیت و مسئولیت های وظیفوی:</w:t>
      </w:r>
    </w:p>
    <w:p w14:paraId="1B467D96" w14:textId="77777777" w:rsidR="006436E9" w:rsidRPr="00A87F54" w:rsidRDefault="006436E9" w:rsidP="006436E9">
      <w:pPr>
        <w:numPr>
          <w:ilvl w:val="0"/>
          <w:numId w:val="16"/>
        </w:numPr>
        <w:bidi/>
        <w:spacing w:after="0" w:line="18" w:lineRule="atLeast"/>
        <w:rPr>
          <w:rFonts w:ascii="Microsoft Uighur" w:hAnsi="Microsoft Uighur" w:cs="B Nazanin"/>
          <w:lang w:bidi="fa-IR"/>
        </w:rPr>
      </w:pPr>
      <w:r w:rsidRPr="00A87F54">
        <w:rPr>
          <w:rFonts w:ascii="Microsoft Uighur" w:hAnsi="Microsoft Uighur" w:cs="B Nazanin" w:hint="cs"/>
          <w:rtl/>
          <w:lang w:bidi="fa-IR"/>
        </w:rPr>
        <w:t>ترتیب پلان کاری ماهوار، ربعوار و سالانه در مطابقت با پلان عمومی جهت تحقق اهداف متوقعه.</w:t>
      </w:r>
    </w:p>
    <w:p w14:paraId="7A4CA37A" w14:textId="77777777" w:rsidR="006436E9" w:rsidRPr="00A87F54" w:rsidRDefault="006436E9" w:rsidP="006436E9">
      <w:pPr>
        <w:numPr>
          <w:ilvl w:val="0"/>
          <w:numId w:val="16"/>
        </w:numPr>
        <w:bidi/>
        <w:spacing w:after="0" w:line="18" w:lineRule="atLeast"/>
        <w:rPr>
          <w:rFonts w:ascii="Microsoft Uighur" w:hAnsi="Microsoft Uighur" w:cs="B Nazanin"/>
          <w:lang w:bidi="fa-IR"/>
        </w:rPr>
      </w:pPr>
      <w:r w:rsidRPr="00A87F54">
        <w:rPr>
          <w:rFonts w:ascii="Microsoft Uighur" w:hAnsi="Microsoft Uighur" w:cs="B Nazanin" w:hint="cs"/>
          <w:rtl/>
          <w:lang w:bidi="fa-IR"/>
        </w:rPr>
        <w:t>ارایه مشوره های تخنیکی به بخش مربوطه در رابطه به موافقتنامه های دوجانبه.</w:t>
      </w:r>
    </w:p>
    <w:p w14:paraId="6928842A" w14:textId="77777777" w:rsidR="006436E9" w:rsidRPr="00A87F54" w:rsidRDefault="006436E9" w:rsidP="006436E9">
      <w:pPr>
        <w:numPr>
          <w:ilvl w:val="0"/>
          <w:numId w:val="16"/>
        </w:numPr>
        <w:bidi/>
        <w:spacing w:after="0" w:line="18" w:lineRule="atLeast"/>
        <w:rPr>
          <w:rFonts w:ascii="Microsoft Uighur" w:hAnsi="Microsoft Uighur" w:cs="B Nazanin"/>
          <w:lang w:bidi="fa-IR"/>
        </w:rPr>
      </w:pPr>
      <w:r w:rsidRPr="00A87F54">
        <w:rPr>
          <w:rFonts w:ascii="Microsoft Uighur" w:hAnsi="Microsoft Uighur" w:cs="B Nazanin" w:hint="cs"/>
          <w:rtl/>
          <w:lang w:bidi="fa-IR"/>
        </w:rPr>
        <w:t>تنظیم امور اشتراک وزارت در سمینیار ها و کنفرانس های منعقده در مورد موافقتنامه های دوجانبه جهت تسهیل امور.</w:t>
      </w:r>
    </w:p>
    <w:p w14:paraId="52634168" w14:textId="77777777" w:rsidR="006436E9" w:rsidRPr="00A87F54" w:rsidRDefault="006436E9" w:rsidP="006436E9">
      <w:pPr>
        <w:numPr>
          <w:ilvl w:val="0"/>
          <w:numId w:val="16"/>
        </w:numPr>
        <w:bidi/>
        <w:spacing w:after="0" w:line="18" w:lineRule="atLeast"/>
        <w:rPr>
          <w:rFonts w:ascii="Microsoft Uighur" w:hAnsi="Microsoft Uighur" w:cs="B Nazanin"/>
          <w:lang w:bidi="fa-IR"/>
        </w:rPr>
      </w:pPr>
      <w:r w:rsidRPr="00A87F54">
        <w:rPr>
          <w:rFonts w:ascii="Microsoft Uighur" w:hAnsi="Microsoft Uighur" w:cs="B Nazanin" w:hint="cs"/>
          <w:rtl/>
          <w:lang w:bidi="fa-IR"/>
        </w:rPr>
        <w:t>انجام امور در کمیته های موافقتنامه های دوجانبه در داخل و خارجه وزارت بالاثر تقاضا جهت تسریع امور.</w:t>
      </w:r>
    </w:p>
    <w:p w14:paraId="44D1202D" w14:textId="77777777" w:rsidR="006436E9" w:rsidRPr="00A87F54" w:rsidRDefault="006436E9" w:rsidP="006436E9">
      <w:pPr>
        <w:numPr>
          <w:ilvl w:val="0"/>
          <w:numId w:val="16"/>
        </w:numPr>
        <w:bidi/>
        <w:spacing w:after="0" w:line="18" w:lineRule="atLeast"/>
        <w:rPr>
          <w:rFonts w:ascii="Microsoft Uighur" w:hAnsi="Microsoft Uighur" w:cs="B Nazanin"/>
          <w:lang w:bidi="fa-IR"/>
        </w:rPr>
      </w:pPr>
      <w:r w:rsidRPr="00A87F54">
        <w:rPr>
          <w:rFonts w:ascii="Microsoft Uighur" w:hAnsi="Microsoft Uighur" w:cs="B Nazanin" w:hint="cs"/>
          <w:rtl/>
          <w:lang w:bidi="fa-IR"/>
        </w:rPr>
        <w:t>تهیه اوراق پالیسی وزارت جهت ایجاد و راه اندازی تجارت و بهره گیری از اشتراک افغانستان و همچنان چگونگی فعالیت و استقامت دادن فعالیت های افغانستان به نحو مطلوب در موافقتنامه های دوجانبه.</w:t>
      </w:r>
    </w:p>
    <w:p w14:paraId="25CC3FAE" w14:textId="77777777" w:rsidR="006436E9" w:rsidRPr="00A87F54" w:rsidRDefault="006436E9" w:rsidP="006436E9">
      <w:pPr>
        <w:numPr>
          <w:ilvl w:val="0"/>
          <w:numId w:val="16"/>
        </w:numPr>
        <w:bidi/>
        <w:spacing w:after="0" w:line="18" w:lineRule="atLeast"/>
        <w:rPr>
          <w:rFonts w:ascii="Microsoft Uighur" w:hAnsi="Microsoft Uighur" w:cs="B Nazanin"/>
          <w:lang w:bidi="fa-IR"/>
        </w:rPr>
      </w:pPr>
      <w:r w:rsidRPr="00A87F54">
        <w:rPr>
          <w:rFonts w:ascii="Microsoft Uighur" w:hAnsi="Microsoft Uighur" w:cs="B Nazanin" w:hint="cs"/>
          <w:rtl/>
          <w:lang w:bidi="fa-IR"/>
        </w:rPr>
        <w:t>ترتیب و تجدید اوراق پالیسی موافقتنامه های دوجانبه بعد از هر شش ماه به منظور بالا بردن منافع افغانستان در موافقتنامه های موجوده.</w:t>
      </w:r>
    </w:p>
    <w:p w14:paraId="27B3CE2E" w14:textId="77777777" w:rsidR="006436E9" w:rsidRPr="00A87F54" w:rsidRDefault="006436E9" w:rsidP="006436E9">
      <w:pPr>
        <w:numPr>
          <w:ilvl w:val="0"/>
          <w:numId w:val="16"/>
        </w:numPr>
        <w:bidi/>
        <w:spacing w:after="0" w:line="18" w:lineRule="atLeast"/>
        <w:rPr>
          <w:rFonts w:ascii="Microsoft Uighur" w:hAnsi="Microsoft Uighur" w:cs="B Nazanin"/>
          <w:lang w:bidi="fa-IR"/>
        </w:rPr>
      </w:pPr>
      <w:r w:rsidRPr="00A87F54">
        <w:rPr>
          <w:rFonts w:ascii="Microsoft Uighur" w:hAnsi="Microsoft Uighur" w:cs="B Nazanin" w:hint="cs"/>
          <w:rtl/>
          <w:lang w:bidi="fa-IR"/>
        </w:rPr>
        <w:t>ارزیابی و تهیه اوراق بالاثر تقاضای رئیس موافقتنامه های تجارتی و ترانزیتی در رابطه به موافقتنامه های دوجانبه غرض ارائه به مقامات.</w:t>
      </w:r>
    </w:p>
    <w:p w14:paraId="37F977A1" w14:textId="77777777" w:rsidR="006436E9" w:rsidRPr="00A87F54" w:rsidRDefault="006436E9" w:rsidP="006436E9">
      <w:pPr>
        <w:numPr>
          <w:ilvl w:val="0"/>
          <w:numId w:val="16"/>
        </w:numPr>
        <w:bidi/>
        <w:spacing w:after="0" w:line="18" w:lineRule="atLeast"/>
        <w:rPr>
          <w:rFonts w:ascii="Microsoft Uighur" w:hAnsi="Microsoft Uighur" w:cs="B Nazanin"/>
          <w:lang w:bidi="fa-IR"/>
        </w:rPr>
      </w:pPr>
      <w:r w:rsidRPr="00A87F54">
        <w:rPr>
          <w:rFonts w:ascii="Microsoft Uighur" w:hAnsi="Microsoft Uighur" w:cs="B Nazanin" w:hint="cs"/>
          <w:rtl/>
          <w:lang w:bidi="fa-IR"/>
        </w:rPr>
        <w:t>اشتراک به حیث منشی و تنظیم کننده جلسات کمیسیون های اقتصادی، تجارتی، ترانزیتی و عقد موافقتنامه و ارائه اسناد لازم در جلسات متذکره، و تعقیب نتایج آن به منظور اخبار به مراجع ذیربط.</w:t>
      </w:r>
    </w:p>
    <w:p w14:paraId="786F28D0" w14:textId="77777777" w:rsidR="006436E9" w:rsidRPr="00A87F54" w:rsidRDefault="006436E9" w:rsidP="006436E9">
      <w:pPr>
        <w:numPr>
          <w:ilvl w:val="0"/>
          <w:numId w:val="16"/>
        </w:numPr>
        <w:bidi/>
        <w:spacing w:after="0" w:line="18" w:lineRule="atLeast"/>
        <w:rPr>
          <w:rFonts w:ascii="Microsoft Uighur" w:hAnsi="Microsoft Uighur" w:cs="B Nazanin"/>
          <w:lang w:bidi="fa-IR"/>
        </w:rPr>
      </w:pPr>
      <w:r w:rsidRPr="00A87F54">
        <w:rPr>
          <w:rFonts w:ascii="Microsoft Uighur" w:hAnsi="Microsoft Uighur" w:cs="B Nazanin" w:hint="cs"/>
          <w:rtl/>
          <w:lang w:bidi="fa-IR"/>
        </w:rPr>
        <w:t>کنترول از صورت تهیه، حفظ و نگهداری معلومات روزمره از سهمگیری وزارت در موافقتنامه های دوجانبه، ترجمه اسناد موافقتنامه های دوجانبه و سایر اسناد مربوطه به منظور حصول اطمینان از اجراآت صورت گرفته.</w:t>
      </w:r>
    </w:p>
    <w:p w14:paraId="5B7D9EC9" w14:textId="77777777" w:rsidR="006436E9" w:rsidRPr="00A87F54" w:rsidRDefault="006436E9" w:rsidP="006436E9">
      <w:pPr>
        <w:numPr>
          <w:ilvl w:val="0"/>
          <w:numId w:val="16"/>
        </w:numPr>
        <w:bidi/>
        <w:spacing w:after="0" w:line="18" w:lineRule="atLeast"/>
        <w:rPr>
          <w:rFonts w:ascii="Microsoft Uighur" w:hAnsi="Microsoft Uighur" w:cs="B Nazanin"/>
          <w:lang w:bidi="fa-IR"/>
        </w:rPr>
      </w:pPr>
      <w:r w:rsidRPr="00A87F54">
        <w:rPr>
          <w:rFonts w:ascii="Microsoft Uighur" w:hAnsi="Microsoft Uighur" w:cs="B Nazanin" w:hint="cs"/>
          <w:rtl/>
          <w:lang w:bidi="fa-IR"/>
        </w:rPr>
        <w:t>تنظیم اداره و مدیریت کارکنان تحت اثر.</w:t>
      </w:r>
    </w:p>
    <w:p w14:paraId="7D415C28" w14:textId="77777777" w:rsidR="006436E9" w:rsidRPr="00A87F54" w:rsidRDefault="006436E9" w:rsidP="006436E9">
      <w:pPr>
        <w:numPr>
          <w:ilvl w:val="0"/>
          <w:numId w:val="16"/>
        </w:numPr>
        <w:bidi/>
        <w:spacing w:after="0" w:line="18" w:lineRule="atLeast"/>
        <w:rPr>
          <w:rFonts w:ascii="Microsoft Uighur" w:hAnsi="Microsoft Uighur" w:cs="B Nazanin"/>
          <w:lang w:bidi="fa-IR"/>
        </w:rPr>
      </w:pPr>
      <w:r w:rsidRPr="00A87F54">
        <w:rPr>
          <w:rFonts w:ascii="Microsoft Uighur" w:hAnsi="Microsoft Uighur" w:cs="B Nazanin" w:hint="cs"/>
          <w:rtl/>
          <w:lang w:bidi="fa-IR"/>
        </w:rPr>
        <w:t>ارایه گزارش ماهوار، ربعوار، سالانه و عندالضرورت از بخش مربوطه به مراجع ذیربط جهت تحقق اهداف.</w:t>
      </w:r>
    </w:p>
    <w:p w14:paraId="466C27CA" w14:textId="77777777" w:rsidR="00155F69" w:rsidRDefault="006436E9" w:rsidP="00155F69">
      <w:pPr>
        <w:numPr>
          <w:ilvl w:val="0"/>
          <w:numId w:val="16"/>
        </w:numPr>
        <w:bidi/>
        <w:spacing w:after="0" w:line="18" w:lineRule="atLeast"/>
        <w:rPr>
          <w:rFonts w:ascii="Microsoft Uighur" w:hAnsi="Microsoft Uighur" w:cs="B Nazanin" w:hint="cs"/>
          <w:lang w:bidi="fa-IR"/>
        </w:rPr>
      </w:pPr>
      <w:r w:rsidRPr="00A87F54">
        <w:rPr>
          <w:rFonts w:ascii="Microsoft Uighur" w:hAnsi="Microsoft Uighur" w:cs="B Nazanin" w:hint="cs"/>
          <w:rtl/>
          <w:lang w:bidi="fa-IR"/>
        </w:rPr>
        <w:t>اجرای سایر وظایف مرتبط به وظیفه که از طرف مقامات در مطابقت با قانون و مقررات به وی سپرده میشود.</w:t>
      </w:r>
    </w:p>
    <w:p w14:paraId="016D8FB3" w14:textId="60F31BD1" w:rsidR="00A91BC9" w:rsidRPr="00A87F54" w:rsidRDefault="00155F69" w:rsidP="00155F69">
      <w:pPr>
        <w:bidi/>
        <w:spacing w:after="0" w:line="18" w:lineRule="atLeast"/>
        <w:rPr>
          <w:rFonts w:ascii="Microsoft Uighur" w:hAnsi="Microsoft Uighur" w:cs="B Nazanin" w:hint="cs"/>
          <w:rtl/>
          <w:lang w:bidi="ps-AF"/>
        </w:rPr>
      </w:pPr>
      <w:r w:rsidRPr="00155F69"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 w:rsidRPr="00155F69"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 w:rsidRPr="00155F69">
        <w:rPr>
          <w:rFonts w:ascii="Microsoft Uighur" w:hAnsi="Microsoft Uighur" w:cs="B Nazanin" w:hint="cs"/>
          <w:rtl/>
        </w:rPr>
        <w:t>................................................................</w:t>
      </w:r>
      <w:bookmarkStart w:id="0" w:name="_GoBack"/>
      <w:bookmarkEnd w:id="0"/>
    </w:p>
    <w:p w14:paraId="632E6E56" w14:textId="77777777" w:rsidR="0071297D" w:rsidRPr="00A87F54" w:rsidRDefault="0071297D" w:rsidP="00A91BC9">
      <w:pPr>
        <w:bidi/>
        <w:spacing w:after="0" w:line="18" w:lineRule="atLeast"/>
        <w:rPr>
          <w:rFonts w:ascii="Microsoft Uighur" w:hAnsi="Microsoft Uighur" w:cs="B Nazanin"/>
          <w:b/>
          <w:bCs/>
          <w:rtl/>
        </w:rPr>
      </w:pPr>
      <w:r w:rsidRPr="00A87F54">
        <w:rPr>
          <w:rFonts w:ascii="Microsoft Uighur" w:hAnsi="Microsoft Uighur" w:cs="B Nazanin"/>
          <w:b/>
          <w:bCs/>
          <w:rtl/>
        </w:rPr>
        <w:t>شرایط استخدام (سطح تحصیل و تجربه کاری):</w:t>
      </w:r>
    </w:p>
    <w:p w14:paraId="074BCECF" w14:textId="77777777" w:rsidR="00590456" w:rsidRPr="00A87F54" w:rsidRDefault="006436E9" w:rsidP="009947F4">
      <w:pPr>
        <w:bidi/>
        <w:spacing w:after="120" w:line="18" w:lineRule="atLeast"/>
        <w:contextualSpacing/>
        <w:jc w:val="both"/>
        <w:rPr>
          <w:rFonts w:ascii="Microsoft Uighur" w:hAnsi="Microsoft Uighur" w:cs="B Nazanin"/>
        </w:rPr>
      </w:pPr>
      <w:r w:rsidRPr="00A87F54">
        <w:rPr>
          <w:rFonts w:ascii="Microsoft Uighur" w:hAnsi="Microsoft Uighur" w:cs="B Nazanin" w:hint="cs"/>
          <w:rtl/>
        </w:rPr>
        <w:t>مقتضیات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حداقل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برای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این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بست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در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ماده</w:t>
      </w:r>
      <w:r w:rsidRPr="00A87F54">
        <w:rPr>
          <w:rFonts w:ascii="Microsoft Uighur" w:hAnsi="Microsoft Uighur" w:cs="B Nazanin"/>
          <w:rtl/>
        </w:rPr>
        <w:t xml:space="preserve"> (</w:t>
      </w:r>
      <w:r w:rsidRPr="00A87F54">
        <w:rPr>
          <w:rFonts w:ascii="Microsoft Uighur" w:hAnsi="Microsoft Uighur" w:cs="B Nazanin"/>
          <w:rtl/>
          <w:lang w:bidi="fa-IR"/>
        </w:rPr>
        <w:t xml:space="preserve">۷) </w:t>
      </w:r>
      <w:r w:rsidRPr="00A87F54">
        <w:rPr>
          <w:rFonts w:ascii="Microsoft Uighur" w:hAnsi="Microsoft Uighur" w:cs="B Nazanin" w:hint="cs"/>
          <w:rtl/>
        </w:rPr>
        <w:t>و</w:t>
      </w:r>
      <w:r w:rsidRPr="00A87F54">
        <w:rPr>
          <w:rFonts w:ascii="Microsoft Uighur" w:hAnsi="Microsoft Uighur" w:cs="B Nazanin"/>
          <w:rtl/>
        </w:rPr>
        <w:t xml:space="preserve"> (34) </w:t>
      </w:r>
      <w:r w:rsidRPr="00A87F54">
        <w:rPr>
          <w:rFonts w:ascii="Microsoft Uighur" w:hAnsi="Microsoft Uighur" w:cs="B Nazanin" w:hint="cs"/>
          <w:rtl/>
        </w:rPr>
        <w:t>قانون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کارکنان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خدمات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ملکی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ذکر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گردیده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است</w:t>
      </w:r>
      <w:r w:rsidRPr="00A87F54">
        <w:rPr>
          <w:rFonts w:ascii="Microsoft Uighur" w:hAnsi="Microsoft Uighur" w:cs="B Nazanin"/>
          <w:rtl/>
        </w:rPr>
        <w:t>.</w:t>
      </w:r>
    </w:p>
    <w:p w14:paraId="024999EB" w14:textId="77777777" w:rsidR="006436E9" w:rsidRPr="00A87F54" w:rsidRDefault="00A87F54" w:rsidP="00610922">
      <w:pPr>
        <w:pStyle w:val="ListParagraph"/>
        <w:numPr>
          <w:ilvl w:val="0"/>
          <w:numId w:val="9"/>
        </w:numPr>
        <w:bidi/>
        <w:spacing w:after="0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/>
          <w:rtl/>
        </w:rPr>
        <w:t xml:space="preserve">حد </w:t>
      </w:r>
      <w:r>
        <w:rPr>
          <w:rFonts w:ascii="Microsoft Uighur" w:hAnsi="Microsoft Uighur" w:cs="B Nazanin" w:hint="cs"/>
          <w:rtl/>
        </w:rPr>
        <w:t xml:space="preserve">اقل </w:t>
      </w:r>
      <w:r w:rsidR="006436E9" w:rsidRPr="00A87F54">
        <w:rPr>
          <w:rFonts w:ascii="Microsoft Uighur" w:hAnsi="Microsoft Uighur" w:cs="B Nazanin" w:hint="cs"/>
          <w:rtl/>
        </w:rPr>
        <w:t>داشتن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سند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تحصیلی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حداقل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لیسانس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در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>
        <w:rPr>
          <w:rFonts w:ascii="Microsoft Uighur" w:hAnsi="Microsoft Uighur" w:cs="B Nazanin"/>
          <w:rtl/>
        </w:rPr>
        <w:t xml:space="preserve">رشته </w:t>
      </w:r>
      <w:r w:rsidR="006436E9" w:rsidRPr="00A87F54">
        <w:rPr>
          <w:rFonts w:ascii="Microsoft Uighur" w:hAnsi="Microsoft Uighur" w:cs="B Nazanin" w:hint="cs"/>
          <w:rtl/>
        </w:rPr>
        <w:t>حقوق،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علوم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سیاسی،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اداره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و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تجارت،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اقتصاد،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روابط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بین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الملل،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دیپلوماسی،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و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یا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سایر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رشته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های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مرتبط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و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به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درجات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تحصیلی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بلندتر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در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رشته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های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فوق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ترجیح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داده</w:t>
      </w:r>
      <w:r w:rsidR="006436E9" w:rsidRPr="00A87F54">
        <w:rPr>
          <w:rFonts w:ascii="Microsoft Uighur" w:hAnsi="Microsoft Uighur" w:cs="B Nazanin"/>
          <w:rtl/>
        </w:rPr>
        <w:t xml:space="preserve"> </w:t>
      </w:r>
      <w:r w:rsidR="006436E9" w:rsidRPr="00A87F54">
        <w:rPr>
          <w:rFonts w:ascii="Microsoft Uighur" w:hAnsi="Microsoft Uighur" w:cs="B Nazanin" w:hint="cs"/>
          <w:rtl/>
        </w:rPr>
        <w:t>میشود</w:t>
      </w:r>
      <w:r w:rsidR="006436E9" w:rsidRPr="00A87F54">
        <w:rPr>
          <w:rFonts w:ascii="Microsoft Uighur" w:hAnsi="Microsoft Uighur" w:cs="B Nazanin"/>
          <w:rtl/>
        </w:rPr>
        <w:t>.</w:t>
      </w:r>
    </w:p>
    <w:p w14:paraId="5CA2811F" w14:textId="77777777" w:rsidR="00752322" w:rsidRPr="00A87F54" w:rsidRDefault="00752322" w:rsidP="00610922">
      <w:pPr>
        <w:numPr>
          <w:ilvl w:val="0"/>
          <w:numId w:val="9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  <w:rtl/>
        </w:rPr>
      </w:pPr>
      <w:r w:rsidRPr="00A87F54">
        <w:rPr>
          <w:rFonts w:ascii="Microsoft Uighur" w:hAnsi="Microsoft Uighur" w:cs="B Nazanin"/>
          <w:rtl/>
        </w:rPr>
        <w:t xml:space="preserve">حداقل </w:t>
      </w:r>
      <w:r w:rsidR="006436E9" w:rsidRPr="00A87F54">
        <w:rPr>
          <w:rFonts w:ascii="Microsoft Uighur" w:hAnsi="Microsoft Uighur" w:cs="B Nazanin" w:hint="cs"/>
          <w:rtl/>
          <w:lang w:bidi="fa-IR"/>
        </w:rPr>
        <w:t xml:space="preserve">دو </w:t>
      </w:r>
      <w:r w:rsidR="00DA56F1" w:rsidRPr="00A87F54">
        <w:rPr>
          <w:rFonts w:ascii="Microsoft Uighur" w:hAnsi="Microsoft Uighur" w:cs="B Nazanin"/>
          <w:rtl/>
          <w:lang w:bidi="ps-AF"/>
        </w:rPr>
        <w:t xml:space="preserve">سال </w:t>
      </w:r>
      <w:r w:rsidRPr="00A87F54">
        <w:rPr>
          <w:rFonts w:ascii="Microsoft Uighur" w:hAnsi="Microsoft Uighur" w:cs="B Nazanin"/>
          <w:rtl/>
        </w:rPr>
        <w:t>تجربه کاری مرتبط به وظیفه .</w:t>
      </w:r>
    </w:p>
    <w:p w14:paraId="6140574E" w14:textId="77777777" w:rsidR="006436E9" w:rsidRPr="00A87F54" w:rsidRDefault="006436E9" w:rsidP="00610922">
      <w:pPr>
        <w:numPr>
          <w:ilvl w:val="0"/>
          <w:numId w:val="9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</w:rPr>
      </w:pPr>
      <w:r w:rsidRPr="00A87F54">
        <w:rPr>
          <w:rFonts w:ascii="Microsoft Uighur" w:hAnsi="Microsoft Uighur" w:cs="B Nazanin" w:hint="cs"/>
          <w:rtl/>
        </w:rPr>
        <w:t>تسلط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به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یکی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از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زبان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های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رسمی</w:t>
      </w:r>
      <w:r w:rsidRPr="00A87F54">
        <w:rPr>
          <w:rFonts w:ascii="Microsoft Uighur" w:hAnsi="Microsoft Uighur" w:cs="B Nazanin"/>
          <w:rtl/>
        </w:rPr>
        <w:t xml:space="preserve"> (</w:t>
      </w:r>
      <w:r w:rsidRPr="00A87F54">
        <w:rPr>
          <w:rFonts w:ascii="Microsoft Uighur" w:hAnsi="Microsoft Uighur" w:cs="B Nazanin" w:hint="cs"/>
          <w:rtl/>
        </w:rPr>
        <w:t>پشتو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یا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دری</w:t>
      </w:r>
      <w:r w:rsidRPr="00A87F54">
        <w:rPr>
          <w:rFonts w:ascii="Microsoft Uighur" w:hAnsi="Microsoft Uighur" w:cs="B Nazanin"/>
          <w:rtl/>
        </w:rPr>
        <w:t xml:space="preserve">) </w:t>
      </w:r>
      <w:r w:rsidRPr="00A87F54">
        <w:rPr>
          <w:rFonts w:ascii="Microsoft Uighur" w:hAnsi="Microsoft Uighur" w:cs="B Nazanin" w:hint="cs"/>
          <w:rtl/>
        </w:rPr>
        <w:t>و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آشنایی</w:t>
      </w:r>
      <w:r w:rsidRPr="00A87F54">
        <w:rPr>
          <w:rFonts w:ascii="Microsoft Uighur" w:hAnsi="Microsoft Uighur" w:cs="B Nazanin"/>
          <w:rtl/>
        </w:rPr>
        <w:t xml:space="preserve"> (</w:t>
      </w:r>
      <w:r w:rsidRPr="00A87F54">
        <w:rPr>
          <w:rFonts w:ascii="Microsoft Uighur" w:hAnsi="Microsoft Uighur" w:cs="B Nazanin" w:hint="cs"/>
          <w:rtl/>
        </w:rPr>
        <w:t>تحریر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و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تکلم</w:t>
      </w:r>
      <w:r w:rsidRPr="00A87F54">
        <w:rPr>
          <w:rFonts w:ascii="Microsoft Uighur" w:hAnsi="Microsoft Uighur" w:cs="B Nazanin"/>
          <w:rtl/>
        </w:rPr>
        <w:t xml:space="preserve">) </w:t>
      </w:r>
      <w:r w:rsidRPr="00A87F54">
        <w:rPr>
          <w:rFonts w:ascii="Microsoft Uighur" w:hAnsi="Microsoft Uighur" w:cs="B Nazanin" w:hint="cs"/>
          <w:rtl/>
        </w:rPr>
        <w:t>با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>زبان</w:t>
      </w:r>
      <w:r w:rsidRPr="00A87F54">
        <w:rPr>
          <w:rFonts w:ascii="Microsoft Uighur" w:hAnsi="Microsoft Uighur" w:cs="B Nazanin"/>
          <w:rtl/>
        </w:rPr>
        <w:t xml:space="preserve"> </w:t>
      </w:r>
      <w:r w:rsidRPr="00A87F54">
        <w:rPr>
          <w:rFonts w:ascii="Microsoft Uighur" w:hAnsi="Microsoft Uighur" w:cs="B Nazanin" w:hint="cs"/>
          <w:rtl/>
        </w:rPr>
        <w:t xml:space="preserve">انگلیسی </w:t>
      </w:r>
    </w:p>
    <w:p w14:paraId="7C624265" w14:textId="77777777" w:rsidR="008418FC" w:rsidRPr="00A87F54" w:rsidRDefault="00A91BC9" w:rsidP="006436E9">
      <w:pPr>
        <w:numPr>
          <w:ilvl w:val="0"/>
          <w:numId w:val="9"/>
        </w:numPr>
        <w:tabs>
          <w:tab w:val="right" w:pos="180"/>
        </w:tabs>
        <w:bidi/>
        <w:spacing w:after="0" w:line="18" w:lineRule="atLeast"/>
        <w:rPr>
          <w:rFonts w:ascii="Microsoft Uighur" w:hAnsi="Microsoft Uighur" w:cs="B Nazanin"/>
        </w:rPr>
      </w:pPr>
      <w:r w:rsidRPr="00A87F54">
        <w:rPr>
          <w:rFonts w:ascii="Microsoft Uighur" w:hAnsi="Microsoft Uighur" w:cs="B Nazanin" w:hint="cs"/>
          <w:rtl/>
        </w:rPr>
        <w:t xml:space="preserve">مهارتهای کمپیوتری در بخش های مربوطه. </w:t>
      </w:r>
    </w:p>
    <w:sectPr w:rsidR="008418FC" w:rsidRPr="00A87F54" w:rsidSect="00A91BC9">
      <w:pgSz w:w="12240" w:h="15840"/>
      <w:pgMar w:top="270" w:right="1260" w:bottom="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84D61"/>
    <w:multiLevelType w:val="hybridMultilevel"/>
    <w:tmpl w:val="9EAA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339213CE"/>
    <w:multiLevelType w:val="hybridMultilevel"/>
    <w:tmpl w:val="F580BEFC"/>
    <w:lvl w:ilvl="0" w:tplc="79CE49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44015"/>
    <w:multiLevelType w:val="hybridMultilevel"/>
    <w:tmpl w:val="5B72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70076"/>
    <w:multiLevelType w:val="hybridMultilevel"/>
    <w:tmpl w:val="94C6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0476EA"/>
    <w:multiLevelType w:val="hybridMultilevel"/>
    <w:tmpl w:val="8BEC8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144283"/>
    <w:multiLevelType w:val="hybridMultilevel"/>
    <w:tmpl w:val="16DC6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31F0A"/>
    <w:rsid w:val="000349CA"/>
    <w:rsid w:val="0008386E"/>
    <w:rsid w:val="000E3F33"/>
    <w:rsid w:val="00103634"/>
    <w:rsid w:val="0012466F"/>
    <w:rsid w:val="00130E45"/>
    <w:rsid w:val="001376F8"/>
    <w:rsid w:val="001446C9"/>
    <w:rsid w:val="00155E17"/>
    <w:rsid w:val="00155F69"/>
    <w:rsid w:val="00195402"/>
    <w:rsid w:val="001B5E7D"/>
    <w:rsid w:val="001B758D"/>
    <w:rsid w:val="001D0224"/>
    <w:rsid w:val="001F1121"/>
    <w:rsid w:val="00207E9C"/>
    <w:rsid w:val="002335F3"/>
    <w:rsid w:val="002755D2"/>
    <w:rsid w:val="002B3F30"/>
    <w:rsid w:val="002F027E"/>
    <w:rsid w:val="00301E34"/>
    <w:rsid w:val="003674A7"/>
    <w:rsid w:val="00410AC9"/>
    <w:rsid w:val="00470901"/>
    <w:rsid w:val="004974F2"/>
    <w:rsid w:val="0050345E"/>
    <w:rsid w:val="00535D60"/>
    <w:rsid w:val="0056008C"/>
    <w:rsid w:val="005773CD"/>
    <w:rsid w:val="00590456"/>
    <w:rsid w:val="005A4616"/>
    <w:rsid w:val="005A78C5"/>
    <w:rsid w:val="005B4146"/>
    <w:rsid w:val="005B63F5"/>
    <w:rsid w:val="005E7F1E"/>
    <w:rsid w:val="00610922"/>
    <w:rsid w:val="006436E9"/>
    <w:rsid w:val="00647E23"/>
    <w:rsid w:val="006E65B8"/>
    <w:rsid w:val="006E6B2B"/>
    <w:rsid w:val="006F4AEF"/>
    <w:rsid w:val="00701179"/>
    <w:rsid w:val="0071297D"/>
    <w:rsid w:val="00732BCE"/>
    <w:rsid w:val="0074795B"/>
    <w:rsid w:val="00752322"/>
    <w:rsid w:val="0075449A"/>
    <w:rsid w:val="0076528A"/>
    <w:rsid w:val="00765306"/>
    <w:rsid w:val="007862F9"/>
    <w:rsid w:val="007C47BE"/>
    <w:rsid w:val="007F005F"/>
    <w:rsid w:val="008024E1"/>
    <w:rsid w:val="008418FC"/>
    <w:rsid w:val="008C1ED6"/>
    <w:rsid w:val="008C56CB"/>
    <w:rsid w:val="0092485F"/>
    <w:rsid w:val="00987321"/>
    <w:rsid w:val="009947F4"/>
    <w:rsid w:val="009A2E3D"/>
    <w:rsid w:val="009B6655"/>
    <w:rsid w:val="009E5150"/>
    <w:rsid w:val="00A00D40"/>
    <w:rsid w:val="00A07236"/>
    <w:rsid w:val="00A23C16"/>
    <w:rsid w:val="00A26DF7"/>
    <w:rsid w:val="00A57E93"/>
    <w:rsid w:val="00A85241"/>
    <w:rsid w:val="00A87F54"/>
    <w:rsid w:val="00A91BC9"/>
    <w:rsid w:val="00B13E43"/>
    <w:rsid w:val="00B67742"/>
    <w:rsid w:val="00BA35DE"/>
    <w:rsid w:val="00C178D9"/>
    <w:rsid w:val="00CB6764"/>
    <w:rsid w:val="00D56B69"/>
    <w:rsid w:val="00D709CE"/>
    <w:rsid w:val="00DA4424"/>
    <w:rsid w:val="00DA56F1"/>
    <w:rsid w:val="00DC121F"/>
    <w:rsid w:val="00E05781"/>
    <w:rsid w:val="00E0677F"/>
    <w:rsid w:val="00E73C37"/>
    <w:rsid w:val="00E7497C"/>
    <w:rsid w:val="00E820D7"/>
    <w:rsid w:val="00EC6F55"/>
    <w:rsid w:val="00F00DCA"/>
    <w:rsid w:val="00F02191"/>
    <w:rsid w:val="00F37F2F"/>
    <w:rsid w:val="00F37F48"/>
    <w:rsid w:val="00F65D04"/>
    <w:rsid w:val="00F9470E"/>
    <w:rsid w:val="00F94C55"/>
    <w:rsid w:val="00FC1C5F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B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Ali Haidari</dc:creator>
  <cp:lastModifiedBy>hasmat hr</cp:lastModifiedBy>
  <cp:revision>13</cp:revision>
  <cp:lastPrinted>2019-10-05T10:55:00Z</cp:lastPrinted>
  <dcterms:created xsi:type="dcterms:W3CDTF">2019-08-04T11:54:00Z</dcterms:created>
  <dcterms:modified xsi:type="dcterms:W3CDTF">2019-10-05T10:56:00Z</dcterms:modified>
</cp:coreProperties>
</file>