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14:paraId="121A9A82" w14:textId="77777777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14:paraId="303073C1" w14:textId="77777777"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151CA5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151CA5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14:paraId="4DD57C9E" w14:textId="6B249E66"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8418FC" w:rsidRPr="007A303C" w14:paraId="33E411F3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A55A95D" w14:textId="77777777" w:rsidR="008418FC" w:rsidRPr="007A303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24"/>
                <w:szCs w:val="24"/>
                <w:rtl/>
              </w:rPr>
            </w:pPr>
            <w:r w:rsidRPr="007A303C">
              <w:rPr>
                <w:rFonts w:ascii="Microsoft Uighur" w:hAnsi="Microsoft Uighur" w:cs="Microsoft Uighur" w:hint="cs"/>
                <w:cap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7380" w:type="dxa"/>
          </w:tcPr>
          <w:p w14:paraId="234F4A5A" w14:textId="77777777" w:rsidR="008418FC" w:rsidRPr="00151CA5" w:rsidRDefault="00B97B91" w:rsidP="002C4F7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rtl/>
              </w:rPr>
            </w:pPr>
            <w:r w:rsidRPr="00151CA5">
              <w:rPr>
                <w:rFonts w:hint="cs"/>
                <w:rtl/>
              </w:rPr>
              <w:t>آمریت ارتباطات</w:t>
            </w:r>
          </w:p>
        </w:tc>
      </w:tr>
      <w:tr w:rsidR="008418FC" w:rsidRPr="007A303C" w14:paraId="083305DB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F91540B" w14:textId="77777777" w:rsidR="008418FC" w:rsidRPr="007A303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24"/>
                <w:szCs w:val="24"/>
                <w:rtl/>
              </w:rPr>
            </w:pPr>
            <w:r w:rsidRPr="007A303C">
              <w:rPr>
                <w:rFonts w:ascii="Microsoft Uighur" w:hAnsi="Microsoft Uighur" w:cs="Microsoft Uighur" w:hint="cs"/>
                <w:caps w:val="0"/>
                <w:sz w:val="24"/>
                <w:szCs w:val="24"/>
                <w:rtl/>
              </w:rPr>
              <w:t>بست:</w:t>
            </w:r>
          </w:p>
        </w:tc>
        <w:tc>
          <w:tcPr>
            <w:tcW w:w="7380" w:type="dxa"/>
          </w:tcPr>
          <w:p w14:paraId="15520FC0" w14:textId="77777777" w:rsidR="008418FC" w:rsidRPr="00151CA5" w:rsidRDefault="00AD5590" w:rsidP="00AD559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rtl/>
              </w:rPr>
            </w:pPr>
            <w:r w:rsidRPr="00151CA5">
              <w:rPr>
                <w:rFonts w:ascii="Microsoft Uighur" w:hAnsi="Microsoft Uighur" w:cs="Microsoft Uighur" w:hint="cs"/>
                <w:b/>
                <w:bCs/>
                <w:rtl/>
              </w:rPr>
              <w:t>3</w:t>
            </w:r>
          </w:p>
        </w:tc>
      </w:tr>
      <w:tr w:rsidR="008418FC" w:rsidRPr="007A303C" w14:paraId="1B7A4E15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8745284" w14:textId="77777777" w:rsidR="008418FC" w:rsidRPr="007A303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24"/>
                <w:szCs w:val="24"/>
                <w:rtl/>
              </w:rPr>
            </w:pPr>
            <w:r w:rsidRPr="007A303C">
              <w:rPr>
                <w:rFonts w:ascii="Microsoft Uighur" w:hAnsi="Microsoft Uighur" w:cs="Microsoft Uighur" w:hint="cs"/>
                <w:cap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7380" w:type="dxa"/>
          </w:tcPr>
          <w:p w14:paraId="118E4F06" w14:textId="77777777" w:rsidR="008418FC" w:rsidRPr="00151CA5" w:rsidRDefault="00590456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rtl/>
              </w:rPr>
            </w:pPr>
            <w:r w:rsidRPr="00151CA5">
              <w:rPr>
                <w:rFonts w:ascii="Microsoft Uighur" w:hAnsi="Microsoft Uighur" w:cs="Microsoft Uighur" w:hint="cs"/>
                <w:b/>
                <w:bCs/>
                <w:rtl/>
              </w:rPr>
              <w:t>صنعت و تجارت</w:t>
            </w:r>
          </w:p>
        </w:tc>
      </w:tr>
      <w:tr w:rsidR="008418FC" w:rsidRPr="007A303C" w14:paraId="3FA743C2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E12383F" w14:textId="77777777" w:rsidR="008418FC" w:rsidRPr="007A303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24"/>
                <w:szCs w:val="24"/>
                <w:rtl/>
              </w:rPr>
            </w:pPr>
            <w:r w:rsidRPr="007A303C">
              <w:rPr>
                <w:rFonts w:ascii="Microsoft Uighur" w:hAnsi="Microsoft Uighur" w:cs="Microsoft Uighur" w:hint="cs"/>
                <w:caps w:val="0"/>
                <w:sz w:val="24"/>
                <w:szCs w:val="24"/>
                <w:rtl/>
              </w:rPr>
              <w:t>موقعیت پست:</w:t>
            </w:r>
          </w:p>
          <w:p w14:paraId="5C04A0B4" w14:textId="77777777" w:rsidR="00E514A9" w:rsidRPr="007A303C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24"/>
                <w:szCs w:val="24"/>
                <w:rtl/>
              </w:rPr>
            </w:pPr>
            <w:r w:rsidRPr="007A303C">
              <w:rPr>
                <w:rFonts w:ascii="Microsoft Uighur" w:hAnsi="Microsoft Uighur" w:cs="Microsoft Uighur" w:hint="cs"/>
                <w:caps w:val="0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7380" w:type="dxa"/>
          </w:tcPr>
          <w:p w14:paraId="3895EEBC" w14:textId="77777777" w:rsidR="008418FC" w:rsidRPr="00151CA5" w:rsidRDefault="00AD559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rtl/>
              </w:rPr>
            </w:pPr>
            <w:r w:rsidRPr="00151CA5">
              <w:rPr>
                <w:rFonts w:ascii="Microsoft Uighur" w:hAnsi="Microsoft Uighur" w:cs="Microsoft Uighur" w:hint="cs"/>
                <w:b/>
                <w:bCs/>
                <w:rtl/>
              </w:rPr>
              <w:t>کابل</w:t>
            </w:r>
          </w:p>
          <w:p w14:paraId="6AF477DD" w14:textId="77777777" w:rsidR="00E514A9" w:rsidRPr="00151CA5" w:rsidRDefault="00E86AF6" w:rsidP="00B97B91">
            <w:pPr>
              <w:tabs>
                <w:tab w:val="right" w:pos="71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prs-AF"/>
              </w:rPr>
            </w:pPr>
            <w:r w:rsidRPr="00151CA5">
              <w:rPr>
                <w:b/>
                <w:bCs/>
                <w:rtl/>
              </w:rPr>
              <w:tab/>
            </w:r>
            <w:r w:rsidRPr="00151CA5">
              <w:rPr>
                <w:rFonts w:hint="cs"/>
                <w:rtl/>
              </w:rPr>
              <w:t xml:space="preserve">ریاست </w:t>
            </w:r>
            <w:r w:rsidR="00B97B91" w:rsidRPr="00151CA5">
              <w:rPr>
                <w:rFonts w:hint="cs"/>
                <w:rtl/>
              </w:rPr>
              <w:t>تدویر نمایشگا</w:t>
            </w:r>
            <w:r w:rsidR="00B97B91" w:rsidRPr="00151CA5">
              <w:rPr>
                <w:rFonts w:hint="cs"/>
                <w:b/>
                <w:bCs/>
                <w:rtl/>
              </w:rPr>
              <w:t>ه</w:t>
            </w:r>
          </w:p>
        </w:tc>
      </w:tr>
      <w:tr w:rsidR="008418FC" w:rsidRPr="007A303C" w14:paraId="22363222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EDF47AA" w14:textId="77777777" w:rsidR="008418FC" w:rsidRPr="007A303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24"/>
                <w:szCs w:val="24"/>
                <w:rtl/>
                <w:lang w:bidi="ps-AF"/>
              </w:rPr>
            </w:pPr>
            <w:r w:rsidRPr="007A303C">
              <w:rPr>
                <w:rFonts w:ascii="Microsoft Uighur" w:hAnsi="Microsoft Uighur" w:cs="Microsoft Uighur" w:hint="cs"/>
                <w:cap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7380" w:type="dxa"/>
          </w:tcPr>
          <w:p w14:paraId="26CD0499" w14:textId="77777777" w:rsidR="008418FC" w:rsidRPr="00151CA5" w:rsidRDefault="007D4F8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rtl/>
              </w:rPr>
            </w:pPr>
            <w:r w:rsidRPr="00151CA5">
              <w:rPr>
                <w:rFonts w:ascii="Microsoft Uighur" w:hAnsi="Microsoft Uighur" w:cs="Microsoft Uighur" w:hint="cs"/>
                <w:b/>
                <w:bCs/>
                <w:rtl/>
              </w:rPr>
              <w:t>(</w:t>
            </w:r>
            <w:r w:rsidR="00590456" w:rsidRPr="00151CA5">
              <w:rPr>
                <w:rFonts w:ascii="Microsoft Uighur" w:hAnsi="Microsoft Uighur" w:cs="Microsoft Uighur" w:hint="cs"/>
                <w:b/>
                <w:bCs/>
                <w:rtl/>
              </w:rPr>
              <w:t>1</w:t>
            </w:r>
            <w:r w:rsidR="00E7497C" w:rsidRPr="00151CA5">
              <w:rPr>
                <w:rFonts w:ascii="Microsoft Uighur" w:hAnsi="Microsoft Uighur" w:cs="Microsoft Uighur" w:hint="cs"/>
                <w:b/>
                <w:bCs/>
                <w:rtl/>
              </w:rPr>
              <w:t>)</w:t>
            </w:r>
          </w:p>
        </w:tc>
      </w:tr>
      <w:tr w:rsidR="008418FC" w:rsidRPr="007A303C" w14:paraId="50B5EB91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42DFFF2" w14:textId="77777777" w:rsidR="008418FC" w:rsidRPr="007A303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24"/>
                <w:szCs w:val="24"/>
                <w:rtl/>
              </w:rPr>
            </w:pPr>
            <w:r w:rsidRPr="007A303C">
              <w:rPr>
                <w:rFonts w:ascii="Microsoft Uighur" w:hAnsi="Microsoft Uighur" w:cs="Microsoft Uighur" w:hint="cs"/>
                <w:cap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7380" w:type="dxa"/>
          </w:tcPr>
          <w:p w14:paraId="43C0A63B" w14:textId="77777777" w:rsidR="008418FC" w:rsidRPr="00151CA5" w:rsidRDefault="00B97B91" w:rsidP="009D53C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rtl/>
              </w:rPr>
            </w:pPr>
            <w:r w:rsidRPr="00151CA5">
              <w:rPr>
                <w:rFonts w:ascii="Arial" w:hAnsi="Arial" w:cs="Arial" w:hint="cs"/>
                <w:rtl/>
                <w:lang w:bidi="fa-IR"/>
              </w:rPr>
              <w:t xml:space="preserve">رئیس تدویر نمایشگاه    </w:t>
            </w:r>
          </w:p>
        </w:tc>
      </w:tr>
    </w:tbl>
    <w:p w14:paraId="0947784B" w14:textId="77777777" w:rsidR="00151CA5" w:rsidRDefault="00151CA5" w:rsidP="00151CA5">
      <w:pPr>
        <w:bidi/>
        <w:spacing w:after="0" w:line="240" w:lineRule="auto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595C8487" w14:textId="77777777" w:rsidR="009959FF" w:rsidRPr="007A303C" w:rsidRDefault="008418FC" w:rsidP="00151CA5">
      <w:pPr>
        <w:bidi/>
        <w:spacing w:line="240" w:lineRule="auto"/>
        <w:rPr>
          <w:rFonts w:asciiTheme="minorBidi" w:hAnsiTheme="minorBidi"/>
          <w:sz w:val="24"/>
          <w:szCs w:val="24"/>
          <w:rtl/>
        </w:rPr>
      </w:pPr>
      <w:r w:rsidRPr="007A303C">
        <w:rPr>
          <w:rFonts w:ascii="Microsoft Uighur" w:hAnsi="Microsoft Uighur" w:cs="Microsoft Uighur" w:hint="cs"/>
          <w:b/>
          <w:bCs/>
          <w:sz w:val="24"/>
          <w:szCs w:val="24"/>
          <w:rtl/>
        </w:rPr>
        <w:t>هدف وظیفه:</w:t>
      </w:r>
      <w:r w:rsidR="00C42D29" w:rsidRPr="007A303C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</w:t>
      </w:r>
      <w:r w:rsidR="00975827" w:rsidRPr="007A303C">
        <w:rPr>
          <w:rFonts w:ascii="Arial" w:hAnsi="Arial" w:cs="Arial" w:hint="cs"/>
          <w:sz w:val="24"/>
          <w:szCs w:val="24"/>
          <w:rtl/>
          <w:lang w:bidi="fa-IR"/>
        </w:rPr>
        <w:t>تامین ارتباطات با تمامی نهادهای ذیدخل و ذیربط در تدویر نمایشگاه‌ها بصورت موثر و با استفاده از روش‌های جدید ارتباطات</w:t>
      </w:r>
    </w:p>
    <w:p w14:paraId="433D3F04" w14:textId="77777777" w:rsidR="00151CA5" w:rsidRDefault="00151CA5" w:rsidP="00151CA5">
      <w:pPr>
        <w:bidi/>
        <w:spacing w:after="0" w:line="240" w:lineRule="auto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55535477" w14:textId="77777777" w:rsidR="00AD089F" w:rsidRPr="007A303C" w:rsidRDefault="008418FC" w:rsidP="00AD5590">
      <w:pPr>
        <w:bidi/>
        <w:spacing w:after="0" w:line="360" w:lineRule="auto"/>
        <w:jc w:val="both"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7A303C">
        <w:rPr>
          <w:rFonts w:ascii="Microsoft Uighur" w:hAnsi="Microsoft Uighur" w:cs="Microsoft Uighur" w:hint="cs"/>
          <w:b/>
          <w:bCs/>
          <w:sz w:val="24"/>
          <w:szCs w:val="24"/>
          <w:rtl/>
        </w:rPr>
        <w:t>صلاحیت و مسئولیت های وظیفوی:</w:t>
      </w:r>
    </w:p>
    <w:p w14:paraId="78DC4C78" w14:textId="77777777" w:rsidR="00B97B91" w:rsidRPr="00151CA5" w:rsidRDefault="00B97B91" w:rsidP="00B97B91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Theme="minorBidi" w:hAnsiTheme="minorBidi" w:cs="B Nazanin"/>
          <w:lang w:bidi="fa-IR"/>
        </w:rPr>
      </w:pPr>
      <w:r w:rsidRPr="00151CA5">
        <w:rPr>
          <w:rFonts w:asciiTheme="minorBidi" w:hAnsiTheme="minorBidi" w:cs="B Nazanin"/>
          <w:rtl/>
          <w:lang w:bidi="fa-IR"/>
        </w:rPr>
        <w:t>ترتیب وتنظیم پلان کاری بخش مربوطه درمطابقت با پلان عمومی ریاست جهت  نیل به اهداف تعین شده.</w:t>
      </w:r>
    </w:p>
    <w:p w14:paraId="366E7F5F" w14:textId="77777777" w:rsidR="00B63221" w:rsidRPr="00151CA5" w:rsidRDefault="00C42D29" w:rsidP="00B63221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Theme="minorBidi" w:hAnsiTheme="minorBidi" w:cs="B Nazanin"/>
          <w:lang w:bidi="fa-IR"/>
        </w:rPr>
      </w:pPr>
      <w:r w:rsidRPr="00151CA5">
        <w:rPr>
          <w:rFonts w:asciiTheme="minorBidi" w:hAnsiTheme="minorBidi" w:cs="B Nazanin" w:hint="cs"/>
          <w:rtl/>
          <w:lang w:bidi="fa-IR"/>
        </w:rPr>
        <w:t xml:space="preserve">ترتیب و تنظیم پلان ارتباطات میان ریاست نمایشگاه‌ها </w:t>
      </w:r>
      <w:r w:rsidR="00B63221" w:rsidRPr="00151CA5">
        <w:rPr>
          <w:rFonts w:asciiTheme="minorBidi" w:hAnsiTheme="minorBidi" w:cs="B Nazanin" w:hint="cs"/>
          <w:rtl/>
          <w:lang w:bidi="fa-IR"/>
        </w:rPr>
        <w:t xml:space="preserve">و سایر نهادهای ذیدخل در تدویر نمایشگاه‌ها </w:t>
      </w:r>
    </w:p>
    <w:p w14:paraId="48192904" w14:textId="77777777" w:rsidR="00B63221" w:rsidRPr="00151CA5" w:rsidRDefault="00B63221" w:rsidP="00B63221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Theme="minorBidi" w:hAnsiTheme="minorBidi" w:cs="B Nazanin"/>
          <w:lang w:bidi="fa-IR"/>
        </w:rPr>
      </w:pPr>
      <w:r w:rsidRPr="00151CA5">
        <w:rPr>
          <w:rFonts w:asciiTheme="minorBidi" w:hAnsiTheme="minorBidi" w:cs="B Nazanin" w:hint="cs"/>
          <w:rtl/>
          <w:lang w:bidi="fa-IR"/>
        </w:rPr>
        <w:t xml:space="preserve">ایجاد هویت برای ریاست نمایشگاه از طریق برندیدگ </w:t>
      </w:r>
      <w:r w:rsidRPr="00151CA5">
        <w:rPr>
          <w:rFonts w:asciiTheme="minorBidi" w:hAnsiTheme="minorBidi" w:cs="B Nazanin"/>
          <w:lang w:bidi="fa-IR"/>
        </w:rPr>
        <w:t>Branding</w:t>
      </w:r>
      <w:r w:rsidRPr="00151CA5">
        <w:rPr>
          <w:rFonts w:asciiTheme="minorBidi" w:hAnsiTheme="minorBidi" w:cs="B Nazanin" w:hint="cs"/>
          <w:rtl/>
          <w:lang w:bidi="fa-IR"/>
        </w:rPr>
        <w:t xml:space="preserve"> ریاست و معرفی آنان به تمام نهادهای خصوصی و دولتی مربوطه</w:t>
      </w:r>
    </w:p>
    <w:p w14:paraId="08475F90" w14:textId="77777777" w:rsidR="00B97B91" w:rsidRPr="00151CA5" w:rsidRDefault="00C42D29" w:rsidP="00B97B91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Theme="minorBidi" w:hAnsiTheme="minorBidi" w:cs="B Nazanin"/>
          <w:lang w:bidi="fa-IR"/>
        </w:rPr>
      </w:pPr>
      <w:r w:rsidRPr="00151CA5">
        <w:rPr>
          <w:rFonts w:asciiTheme="minorBidi" w:hAnsiTheme="minorBidi" w:cs="B Nazanin" w:hint="cs"/>
          <w:rtl/>
          <w:lang w:bidi="fa-IR"/>
        </w:rPr>
        <w:t>بازنگری تمام مواد تبلیغاتی و حصول اطمینان از درست بودن متون و طراحی مواد مطابق با برنامه‌ها</w:t>
      </w:r>
    </w:p>
    <w:p w14:paraId="3529DA60" w14:textId="77777777" w:rsidR="00B97B91" w:rsidRPr="00151CA5" w:rsidRDefault="00B63221" w:rsidP="00B97B91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Theme="minorBidi" w:hAnsiTheme="minorBidi" w:cs="B Nazanin"/>
          <w:lang w:bidi="fa-IR"/>
        </w:rPr>
      </w:pPr>
      <w:r w:rsidRPr="00151CA5">
        <w:rPr>
          <w:rFonts w:asciiTheme="minorBidi" w:hAnsiTheme="minorBidi" w:cs="B Nazanin" w:hint="cs"/>
          <w:rtl/>
          <w:lang w:bidi="fa-IR"/>
        </w:rPr>
        <w:t>مدیریت تمامی شبکه‌های اجتماعی و نشرات ریاست نمایشگاه در این شبکه‌ها</w:t>
      </w:r>
    </w:p>
    <w:p w14:paraId="21AB5E28" w14:textId="77777777" w:rsidR="00B63221" w:rsidRPr="00151CA5" w:rsidRDefault="00B63221" w:rsidP="00B63221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Theme="minorBidi" w:hAnsiTheme="minorBidi" w:cs="B Nazanin"/>
          <w:lang w:bidi="fa-IR"/>
        </w:rPr>
      </w:pPr>
      <w:r w:rsidRPr="00151CA5">
        <w:rPr>
          <w:rFonts w:asciiTheme="minorBidi" w:hAnsiTheme="minorBidi" w:cs="B Nazanin" w:hint="cs"/>
          <w:rtl/>
          <w:lang w:bidi="fa-IR"/>
        </w:rPr>
        <w:t>تدویر برنامه‌های آموزشی برای شرکت‌های اشتراک‌کننده در نمایشگاه‌ها جهت بهبود کیفیت مواد تبلیغاتی آنان از لحاظ محتوا و طرح</w:t>
      </w:r>
      <w:r w:rsidR="001C08CA" w:rsidRPr="00151CA5">
        <w:rPr>
          <w:rFonts w:asciiTheme="minorBidi" w:hAnsiTheme="minorBidi" w:cs="B Nazanin" w:hint="cs"/>
          <w:rtl/>
          <w:lang w:bidi="fa-IR"/>
        </w:rPr>
        <w:t xml:space="preserve"> و چگونگی مدیریت غرفه‌های خویش در جریان نمایشگاه</w:t>
      </w:r>
    </w:p>
    <w:p w14:paraId="4647F0BC" w14:textId="77777777" w:rsidR="00B97B91" w:rsidRPr="00151CA5" w:rsidRDefault="00B63221" w:rsidP="00B97B91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Theme="minorBidi" w:hAnsiTheme="minorBidi" w:cs="B Nazanin"/>
          <w:rtl/>
          <w:lang w:bidi="fa-IR"/>
        </w:rPr>
      </w:pPr>
      <w:r w:rsidRPr="00151CA5">
        <w:rPr>
          <w:rFonts w:asciiTheme="minorBidi" w:hAnsiTheme="minorBidi" w:cs="B Nazanin" w:hint="cs"/>
          <w:rtl/>
          <w:lang w:bidi="fa-IR"/>
        </w:rPr>
        <w:t>ترتیب پلان بازاریابی برای هر نمایشگاه بصورت جداگانه با توجه به منابع و محل برگزاری نمایشگاه</w:t>
      </w:r>
    </w:p>
    <w:p w14:paraId="50EB2BB8" w14:textId="77777777" w:rsidR="00B97B91" w:rsidRPr="00151CA5" w:rsidRDefault="00B63221" w:rsidP="00B97B91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Style w:val="PageNumber"/>
          <w:rFonts w:asciiTheme="minorBidi" w:eastAsiaTheme="majorEastAsia" w:hAnsiTheme="minorBidi" w:cs="B Nazanin"/>
          <w:rtl/>
          <w:lang w:bidi="fa-IR"/>
        </w:rPr>
      </w:pPr>
      <w:r w:rsidRPr="00151CA5">
        <w:rPr>
          <w:rFonts w:asciiTheme="minorBidi" w:hAnsiTheme="minorBidi" w:cs="B Nazanin" w:hint="cs"/>
          <w:rtl/>
          <w:lang w:bidi="fa-IR"/>
        </w:rPr>
        <w:t xml:space="preserve">حصول اطمینان از اطلاع رسانی </w:t>
      </w:r>
      <w:r w:rsidR="001C08CA" w:rsidRPr="00151CA5">
        <w:rPr>
          <w:rFonts w:asciiTheme="minorBidi" w:hAnsiTheme="minorBidi" w:cs="B Nazanin" w:hint="cs"/>
          <w:rtl/>
          <w:lang w:bidi="fa-IR"/>
        </w:rPr>
        <w:t xml:space="preserve">یکسان </w:t>
      </w:r>
      <w:r w:rsidRPr="00151CA5">
        <w:rPr>
          <w:rFonts w:asciiTheme="minorBidi" w:hAnsiTheme="minorBidi" w:cs="B Nazanin" w:hint="cs"/>
          <w:rtl/>
          <w:lang w:bidi="fa-IR"/>
        </w:rPr>
        <w:t xml:space="preserve">در مورد نمایشگاه </w:t>
      </w:r>
      <w:r w:rsidR="001C08CA" w:rsidRPr="00151CA5">
        <w:rPr>
          <w:rFonts w:asciiTheme="minorBidi" w:hAnsiTheme="minorBidi" w:cs="B Nazanin" w:hint="cs"/>
          <w:rtl/>
          <w:lang w:bidi="fa-IR"/>
        </w:rPr>
        <w:t xml:space="preserve">در سرتاسر کشور از طریق روش‌های موثر </w:t>
      </w:r>
    </w:p>
    <w:p w14:paraId="68F9205C" w14:textId="77777777" w:rsidR="00B97B91" w:rsidRPr="00151CA5" w:rsidRDefault="001C08CA" w:rsidP="00B97B91">
      <w:pPr>
        <w:pStyle w:val="Footer"/>
        <w:numPr>
          <w:ilvl w:val="0"/>
          <w:numId w:val="28"/>
        </w:numPr>
        <w:tabs>
          <w:tab w:val="clear" w:pos="4680"/>
          <w:tab w:val="clear" w:pos="9360"/>
          <w:tab w:val="center" w:pos="4320"/>
          <w:tab w:val="right" w:pos="8640"/>
        </w:tabs>
        <w:bidi/>
        <w:contextualSpacing/>
        <w:jc w:val="both"/>
        <w:rPr>
          <w:rStyle w:val="PageNumber"/>
          <w:rFonts w:asciiTheme="minorBidi" w:eastAsiaTheme="majorEastAsia" w:hAnsiTheme="minorBidi" w:cs="B Nazanin"/>
          <w:sz w:val="22"/>
          <w:szCs w:val="22"/>
          <w:rtl/>
          <w:lang w:bidi="fa-IR"/>
        </w:rPr>
      </w:pPr>
      <w:r w:rsidRPr="00151CA5">
        <w:rPr>
          <w:rStyle w:val="PageNumber"/>
          <w:rFonts w:asciiTheme="minorBidi" w:eastAsiaTheme="majorEastAsia" w:hAnsiTheme="minorBidi" w:cs="B Nazanin" w:hint="cs"/>
          <w:sz w:val="22"/>
          <w:szCs w:val="22"/>
          <w:rtl/>
          <w:lang w:bidi="fa-IR"/>
        </w:rPr>
        <w:t xml:space="preserve">تامین ارتباط حسنه با رسانه‌های چاپی و دیجیتل بمنظور پوشش خبری بموقع نمایشگاه‌های افغانستان در هماهنگی با ریاست اطلاعات و ارتباطات وزارت </w:t>
      </w:r>
    </w:p>
    <w:p w14:paraId="385B668E" w14:textId="77777777" w:rsidR="00B97B91" w:rsidRPr="00151CA5" w:rsidRDefault="001631F0" w:rsidP="00B97B91">
      <w:pPr>
        <w:pStyle w:val="ListParagraph"/>
        <w:numPr>
          <w:ilvl w:val="0"/>
          <w:numId w:val="28"/>
        </w:numPr>
        <w:tabs>
          <w:tab w:val="center" w:pos="4320"/>
          <w:tab w:val="right" w:pos="8640"/>
        </w:tabs>
        <w:bidi/>
        <w:spacing w:after="200" w:line="240" w:lineRule="auto"/>
        <w:jc w:val="both"/>
        <w:rPr>
          <w:rStyle w:val="PageNumber"/>
          <w:rFonts w:asciiTheme="minorBidi" w:eastAsiaTheme="majorEastAsia" w:hAnsiTheme="minorBidi" w:cs="B Nazanin"/>
          <w:rtl/>
          <w:lang w:bidi="fa-IR"/>
        </w:rPr>
      </w:pPr>
      <w:r w:rsidRPr="00151CA5">
        <w:rPr>
          <w:rFonts w:asciiTheme="minorBidi" w:hAnsiTheme="minorBidi" w:cs="B Nazanin" w:hint="cs"/>
          <w:rtl/>
          <w:lang w:bidi="fa-IR"/>
        </w:rPr>
        <w:t xml:space="preserve">راه اندازی کارزارهای تبلیغاتی جهت حمایت از محصولات داخلی </w:t>
      </w:r>
      <w:r w:rsidR="00B97B91" w:rsidRPr="00151CA5">
        <w:rPr>
          <w:rFonts w:asciiTheme="minorBidi" w:hAnsiTheme="minorBidi" w:cs="B Nazanin"/>
          <w:rtl/>
          <w:lang w:bidi="fa-IR"/>
        </w:rPr>
        <w:tab/>
      </w:r>
    </w:p>
    <w:p w14:paraId="257A161A" w14:textId="77777777" w:rsidR="001631F0" w:rsidRPr="00151CA5" w:rsidRDefault="001631F0" w:rsidP="00B97B91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Theme="minorBidi" w:hAnsiTheme="minorBidi" w:cs="B Nazanin"/>
          <w:lang w:bidi="fa-IR"/>
        </w:rPr>
      </w:pPr>
      <w:r w:rsidRPr="00151CA5">
        <w:rPr>
          <w:rFonts w:asciiTheme="minorBidi" w:hAnsiTheme="minorBidi" w:cs="B Nazanin" w:hint="cs"/>
          <w:rtl/>
          <w:lang w:bidi="fa-IR"/>
        </w:rPr>
        <w:t>ترتیب گزارش ماهواره، ربعوار و سالانه و شریک‌سازی آن بصورت گسترده با نهادهای ذیربط</w:t>
      </w:r>
    </w:p>
    <w:p w14:paraId="57AEA5FB" w14:textId="77777777" w:rsidR="005A2D15" w:rsidRPr="00151CA5" w:rsidRDefault="00B97B91" w:rsidP="001631F0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Theme="minorBidi" w:hAnsiTheme="minorBidi" w:cs="B Nazanin"/>
          <w:rtl/>
          <w:lang w:bidi="fa-IR"/>
        </w:rPr>
      </w:pPr>
      <w:r w:rsidRPr="00151CA5">
        <w:rPr>
          <w:rFonts w:asciiTheme="minorBidi" w:hAnsiTheme="minorBidi" w:cs="B Nazanin"/>
          <w:rtl/>
          <w:lang w:bidi="fa-IR"/>
        </w:rPr>
        <w:t>اجرای سایر وظایف که از طرف مقامات مطابق قوانین ، م</w:t>
      </w:r>
      <w:r w:rsidR="001631F0" w:rsidRPr="00151CA5">
        <w:rPr>
          <w:rFonts w:asciiTheme="minorBidi" w:hAnsiTheme="minorBidi" w:cs="B Nazanin"/>
          <w:rtl/>
          <w:lang w:bidi="fa-IR"/>
        </w:rPr>
        <w:t xml:space="preserve">قررات واهداف وزارت سپرده میشود </w:t>
      </w:r>
    </w:p>
    <w:p w14:paraId="0FEEDBD4" w14:textId="77777777" w:rsidR="00151CA5" w:rsidRPr="00151CA5" w:rsidRDefault="00151CA5" w:rsidP="00151CA5">
      <w:pPr>
        <w:bidi/>
        <w:spacing w:after="0" w:line="240" w:lineRule="auto"/>
        <w:rPr>
          <w:rFonts w:ascii="Microsoft Uighur" w:hAnsi="Microsoft Uighur" w:cs="B Nazanin"/>
        </w:rPr>
      </w:pPr>
      <w:r w:rsidRPr="00151CA5"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 w:rsidRPr="00151CA5"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 w:rsidRPr="00151CA5"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5EB26C31" w14:textId="77777777" w:rsidR="00C622DD" w:rsidRPr="00151CA5" w:rsidRDefault="0071297D" w:rsidP="0024135B">
      <w:pPr>
        <w:bidi/>
        <w:spacing w:after="0" w:line="240" w:lineRule="auto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151CA5">
        <w:rPr>
          <w:rFonts w:ascii="Microsoft Uighur" w:hAnsi="Microsoft Uighur" w:cs="B Nazanin" w:hint="cs"/>
          <w:b/>
          <w:bCs/>
          <w:sz w:val="24"/>
          <w:szCs w:val="24"/>
          <w:rtl/>
        </w:rPr>
        <w:t>شرایط استخدام (سطح تحصیل و تجربه کاری):</w:t>
      </w:r>
    </w:p>
    <w:p w14:paraId="7DED86F6" w14:textId="77777777" w:rsidR="009F0FD7" w:rsidRPr="00151CA5" w:rsidRDefault="00590456" w:rsidP="007A303C">
      <w:pPr>
        <w:bidi/>
        <w:spacing w:after="0" w:line="360" w:lineRule="auto"/>
        <w:jc w:val="both"/>
        <w:rPr>
          <w:rFonts w:ascii="Microsoft Uighur" w:hAnsi="Microsoft Uighur" w:cs="B Nazanin"/>
          <w:sz w:val="24"/>
          <w:szCs w:val="24"/>
        </w:rPr>
      </w:pPr>
      <w:r w:rsidRPr="00151CA5">
        <w:rPr>
          <w:rFonts w:ascii="Microsoft Uighur" w:hAnsi="Microsoft Uighur" w:cs="B Nazanin"/>
          <w:sz w:val="24"/>
          <w:szCs w:val="24"/>
          <w:rtl/>
        </w:rPr>
        <w:t xml:space="preserve">حداقل شرایط لازم برای احراز این بست </w:t>
      </w:r>
      <w:r w:rsidRPr="00151CA5">
        <w:rPr>
          <w:rFonts w:ascii="Microsoft Uighur" w:hAnsi="Microsoft Uighur" w:cs="B Nazanin" w:hint="cs"/>
          <w:sz w:val="24"/>
          <w:szCs w:val="24"/>
          <w:rtl/>
        </w:rPr>
        <w:t>در</w:t>
      </w:r>
      <w:r w:rsidRPr="00151CA5">
        <w:rPr>
          <w:rFonts w:ascii="Microsoft Uighur" w:hAnsi="Microsoft Uighur" w:cs="B Nazanin"/>
          <w:sz w:val="24"/>
          <w:szCs w:val="24"/>
          <w:rtl/>
        </w:rPr>
        <w:t>احکام مندرج ماده (7) و (34) قانون کارکنان خدمات ملکی ذکر گردیده است.</w:t>
      </w:r>
    </w:p>
    <w:p w14:paraId="1C5F928A" w14:textId="77777777" w:rsidR="00B97B91" w:rsidRPr="00151CA5" w:rsidRDefault="001C62D1" w:rsidP="007A303C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Arial" w:hAnsi="Arial" w:cs="B Nazanin"/>
          <w:sz w:val="24"/>
          <w:szCs w:val="24"/>
          <w:lang w:bidi="fa-IR"/>
        </w:rPr>
      </w:pPr>
      <w:r w:rsidRPr="00151CA5">
        <w:rPr>
          <w:rFonts w:ascii="Microsoft Uighur" w:hAnsi="Microsoft Uighur" w:cs="B Nazanin"/>
          <w:sz w:val="24"/>
          <w:szCs w:val="24"/>
          <w:rtl/>
        </w:rPr>
        <w:t xml:space="preserve">درجه تحصیل </w:t>
      </w:r>
      <w:r w:rsidRPr="00151CA5">
        <w:rPr>
          <w:rFonts w:ascii="Microsoft Uighur" w:hAnsi="Microsoft Uighur" w:cs="B Nazanin" w:hint="cs"/>
          <w:sz w:val="24"/>
          <w:szCs w:val="24"/>
          <w:rtl/>
        </w:rPr>
        <w:t xml:space="preserve">: </w:t>
      </w:r>
      <w:r w:rsidR="00B97B91" w:rsidRPr="00151CA5">
        <w:rPr>
          <w:rFonts w:ascii="Arial" w:hAnsi="Arial" w:cs="B Nazanin" w:hint="cs"/>
          <w:sz w:val="24"/>
          <w:szCs w:val="24"/>
          <w:rtl/>
          <w:lang w:bidi="fa-IR"/>
        </w:rPr>
        <w:t xml:space="preserve">حد اقل لیسانس اقتصاد به (سند ماستری ) ترجیح  داده میشود . </w:t>
      </w:r>
    </w:p>
    <w:p w14:paraId="198585B0" w14:textId="77777777" w:rsidR="001C62D1" w:rsidRPr="00151CA5" w:rsidRDefault="0024135B" w:rsidP="007A303C">
      <w:pPr>
        <w:pStyle w:val="ListParagraph"/>
        <w:numPr>
          <w:ilvl w:val="0"/>
          <w:numId w:val="31"/>
        </w:numPr>
        <w:tabs>
          <w:tab w:val="left" w:pos="366"/>
        </w:tabs>
        <w:bidi/>
        <w:spacing w:after="0" w:line="360" w:lineRule="auto"/>
        <w:jc w:val="both"/>
        <w:rPr>
          <w:rFonts w:ascii="Microsoft Uighur" w:hAnsi="Microsoft Uighur" w:cs="B Nazanin"/>
          <w:sz w:val="24"/>
          <w:szCs w:val="24"/>
        </w:rPr>
      </w:pPr>
      <w:r w:rsidRPr="00151CA5">
        <w:rPr>
          <w:rFonts w:ascii="Microsoft Uighur" w:hAnsi="Microsoft Uighur" w:cs="B Nazanin"/>
          <w:sz w:val="24"/>
          <w:szCs w:val="24"/>
          <w:rtl/>
        </w:rPr>
        <w:t>حد</w:t>
      </w:r>
      <w:r w:rsidR="001C62D1" w:rsidRPr="00151CA5">
        <w:rPr>
          <w:rFonts w:ascii="Microsoft Uighur" w:hAnsi="Microsoft Uighur" w:cs="B Nazanin"/>
          <w:sz w:val="24"/>
          <w:szCs w:val="24"/>
          <w:rtl/>
        </w:rPr>
        <w:t xml:space="preserve">اقل </w:t>
      </w:r>
      <w:r w:rsidR="00AD5590" w:rsidRPr="00151CA5">
        <w:rPr>
          <w:rFonts w:ascii="Microsoft Uighur" w:hAnsi="Microsoft Uighur" w:cs="B Nazanin" w:hint="cs"/>
          <w:sz w:val="24"/>
          <w:szCs w:val="24"/>
          <w:rtl/>
        </w:rPr>
        <w:t>دو</w:t>
      </w:r>
      <w:r w:rsidR="001C62D1" w:rsidRPr="00151CA5">
        <w:rPr>
          <w:rFonts w:ascii="Microsoft Uighur" w:hAnsi="Microsoft Uighur" w:cs="B Nazanin"/>
          <w:sz w:val="24"/>
          <w:szCs w:val="24"/>
          <w:rtl/>
        </w:rPr>
        <w:t xml:space="preserve"> سال تجربه کاری </w:t>
      </w:r>
      <w:r w:rsidR="00E514A9" w:rsidRPr="00151CA5">
        <w:rPr>
          <w:rFonts w:ascii="Microsoft Uighur" w:hAnsi="Microsoft Uighur" w:cs="B Nazanin" w:hint="cs"/>
          <w:sz w:val="24"/>
          <w:szCs w:val="24"/>
          <w:rtl/>
        </w:rPr>
        <w:t xml:space="preserve">در امور </w:t>
      </w:r>
      <w:r w:rsidR="001631F0" w:rsidRPr="00151CA5">
        <w:rPr>
          <w:rFonts w:ascii="Microsoft Uighur" w:hAnsi="Microsoft Uighur" w:cs="B Nazanin" w:hint="cs"/>
          <w:sz w:val="24"/>
          <w:szCs w:val="24"/>
          <w:rtl/>
        </w:rPr>
        <w:t>ارتباطات</w:t>
      </w:r>
      <w:r w:rsidR="00E514A9" w:rsidRPr="00151CA5">
        <w:rPr>
          <w:rFonts w:ascii="Microsoft Uighur" w:hAnsi="Microsoft Uighur" w:cs="B Nazanin" w:hint="cs"/>
          <w:sz w:val="24"/>
          <w:szCs w:val="24"/>
          <w:rtl/>
        </w:rPr>
        <w:t xml:space="preserve"> و یا سایر  موارد  مرتبط به وظیفه</w:t>
      </w:r>
      <w:r w:rsidR="00774137" w:rsidRPr="00151CA5">
        <w:rPr>
          <w:rFonts w:ascii="Microsoft Uighur" w:hAnsi="Microsoft Uighur" w:cs="B Nazanin" w:hint="cs"/>
          <w:sz w:val="24"/>
          <w:szCs w:val="24"/>
          <w:rtl/>
        </w:rPr>
        <w:t>.</w:t>
      </w:r>
    </w:p>
    <w:p w14:paraId="32666457" w14:textId="77777777" w:rsidR="001C62D1" w:rsidRPr="00151CA5" w:rsidRDefault="00AD5590" w:rsidP="007A303C">
      <w:pPr>
        <w:pStyle w:val="ListParagraph"/>
        <w:numPr>
          <w:ilvl w:val="0"/>
          <w:numId w:val="31"/>
        </w:numPr>
        <w:bidi/>
        <w:spacing w:after="0" w:line="360" w:lineRule="auto"/>
        <w:jc w:val="both"/>
        <w:rPr>
          <w:rFonts w:ascii="Microsoft Uighur" w:hAnsi="Microsoft Uighur" w:cs="B Nazanin"/>
          <w:sz w:val="24"/>
          <w:szCs w:val="24"/>
        </w:rPr>
      </w:pPr>
      <w:r w:rsidRPr="00151CA5">
        <w:rPr>
          <w:rFonts w:ascii="Microsoft Uighur" w:hAnsi="Microsoft Uighur" w:cs="B Nazanin" w:hint="cs"/>
          <w:sz w:val="24"/>
          <w:szCs w:val="24"/>
          <w:rtl/>
        </w:rPr>
        <w:t xml:space="preserve">دسترسی کامل </w:t>
      </w:r>
      <w:r w:rsidR="003B1A6A" w:rsidRPr="00151CA5">
        <w:rPr>
          <w:rFonts w:ascii="Microsoft Uighur" w:hAnsi="Microsoft Uighur" w:cs="B Nazanin" w:hint="cs"/>
          <w:sz w:val="24"/>
          <w:szCs w:val="24"/>
          <w:rtl/>
        </w:rPr>
        <w:t xml:space="preserve">به </w:t>
      </w:r>
      <w:r w:rsidR="001C62D1" w:rsidRPr="00151CA5">
        <w:rPr>
          <w:rFonts w:ascii="Microsoft Uighur" w:hAnsi="Microsoft Uighur" w:cs="B Nazanin"/>
          <w:sz w:val="24"/>
          <w:szCs w:val="24"/>
          <w:rtl/>
        </w:rPr>
        <w:t xml:space="preserve">تکنالوژی معلوماتی و توانائی استفاده از برنامه های آفیس (ورد و اکسل) </w:t>
      </w:r>
      <w:r w:rsidR="00E514A9" w:rsidRPr="00151CA5">
        <w:rPr>
          <w:rFonts w:ascii="Microsoft Uighur" w:hAnsi="Microsoft Uighur" w:cs="B Nazanin" w:hint="cs"/>
          <w:sz w:val="24"/>
          <w:szCs w:val="24"/>
          <w:rtl/>
        </w:rPr>
        <w:t>.</w:t>
      </w:r>
    </w:p>
    <w:p w14:paraId="1D242850" w14:textId="77777777" w:rsidR="008418FC" w:rsidRPr="00151CA5" w:rsidRDefault="000F1283" w:rsidP="007A303C">
      <w:pPr>
        <w:pStyle w:val="ListParagraph"/>
        <w:numPr>
          <w:ilvl w:val="0"/>
          <w:numId w:val="31"/>
        </w:numPr>
        <w:bidi/>
        <w:spacing w:after="0" w:line="360" w:lineRule="auto"/>
        <w:jc w:val="both"/>
        <w:rPr>
          <w:rFonts w:ascii="Microsoft Uighur" w:hAnsi="Microsoft Uighur" w:cs="B Nazanin"/>
          <w:sz w:val="24"/>
          <w:szCs w:val="24"/>
        </w:rPr>
      </w:pPr>
      <w:r w:rsidRPr="00151CA5">
        <w:rPr>
          <w:rFonts w:ascii="Microsoft Uighur" w:hAnsi="Microsoft Uighur" w:cs="B Nazanin" w:hint="cs"/>
          <w:sz w:val="24"/>
          <w:szCs w:val="24"/>
          <w:rtl/>
        </w:rPr>
        <w:t>ت</w:t>
      </w:r>
      <w:r w:rsidR="00E514A9" w:rsidRPr="00151CA5">
        <w:rPr>
          <w:rFonts w:ascii="Microsoft Uighur" w:hAnsi="Microsoft Uighur" w:cs="B Nazanin" w:hint="cs"/>
          <w:sz w:val="24"/>
          <w:szCs w:val="24"/>
          <w:rtl/>
        </w:rPr>
        <w:t xml:space="preserve">سلط کامل به یکی از لسان های رسمی دری و یا پشتو </w:t>
      </w:r>
      <w:r w:rsidR="00F12508" w:rsidRPr="00151CA5">
        <w:rPr>
          <w:rFonts w:ascii="Microsoft Uighur" w:hAnsi="Microsoft Uighur" w:cs="B Nazanin" w:hint="cs"/>
          <w:sz w:val="24"/>
          <w:szCs w:val="24"/>
          <w:rtl/>
        </w:rPr>
        <w:t>و لسان انگلیسی.</w:t>
      </w:r>
    </w:p>
    <w:sectPr w:rsidR="008418FC" w:rsidRPr="00151CA5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E70C9"/>
    <w:multiLevelType w:val="hybridMultilevel"/>
    <w:tmpl w:val="19FE9A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1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F4A"/>
    <w:multiLevelType w:val="hybridMultilevel"/>
    <w:tmpl w:val="17A2E014"/>
    <w:lvl w:ilvl="0" w:tplc="A99E9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0D76DB6"/>
    <w:multiLevelType w:val="hybridMultilevel"/>
    <w:tmpl w:val="61128942"/>
    <w:lvl w:ilvl="0" w:tplc="0D48DF3C">
      <w:start w:val="3"/>
      <w:numFmt w:val="bullet"/>
      <w:lvlText w:val=""/>
      <w:lvlJc w:val="left"/>
      <w:pPr>
        <w:ind w:left="1080" w:hanging="360"/>
      </w:pPr>
      <w:rPr>
        <w:rFonts w:ascii="Wingdings" w:eastAsia="SimSun" w:hAnsi="Wingdings" w:cs="Times New Roman" w:hint="default"/>
        <w:b w:val="0"/>
        <w:bCs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70D67ECB"/>
    <w:multiLevelType w:val="hybridMultilevel"/>
    <w:tmpl w:val="1EB20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44283"/>
    <w:multiLevelType w:val="hybridMultilevel"/>
    <w:tmpl w:val="16DC6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D4B98"/>
    <w:multiLevelType w:val="hybridMultilevel"/>
    <w:tmpl w:val="B9B63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5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3"/>
  </w:num>
  <w:num w:numId="12">
    <w:abstractNumId w:val="28"/>
  </w:num>
  <w:num w:numId="13">
    <w:abstractNumId w:val="10"/>
  </w:num>
  <w:num w:numId="14">
    <w:abstractNumId w:val="11"/>
  </w:num>
  <w:num w:numId="15">
    <w:abstractNumId w:val="5"/>
  </w:num>
  <w:num w:numId="16">
    <w:abstractNumId w:val="8"/>
  </w:num>
  <w:num w:numId="1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3"/>
  </w:num>
  <w:num w:numId="21">
    <w:abstractNumId w:val="20"/>
  </w:num>
  <w:num w:numId="22">
    <w:abstractNumId w:val="2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24"/>
  </w:num>
  <w:num w:numId="27">
    <w:abstractNumId w:val="17"/>
  </w:num>
  <w:num w:numId="28">
    <w:abstractNumId w:val="26"/>
  </w:num>
  <w:num w:numId="29">
    <w:abstractNumId w:val="27"/>
  </w:num>
  <w:num w:numId="3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8FC"/>
    <w:rsid w:val="00002FE0"/>
    <w:rsid w:val="000349CA"/>
    <w:rsid w:val="00035FFF"/>
    <w:rsid w:val="00047D1D"/>
    <w:rsid w:val="0008386E"/>
    <w:rsid w:val="000E3F33"/>
    <w:rsid w:val="000F1283"/>
    <w:rsid w:val="00102063"/>
    <w:rsid w:val="001376F8"/>
    <w:rsid w:val="00151CA5"/>
    <w:rsid w:val="00155E17"/>
    <w:rsid w:val="001631F0"/>
    <w:rsid w:val="001936CD"/>
    <w:rsid w:val="001B758D"/>
    <w:rsid w:val="001C08CA"/>
    <w:rsid w:val="001C62D1"/>
    <w:rsid w:val="001D0224"/>
    <w:rsid w:val="0024135B"/>
    <w:rsid w:val="002C4F77"/>
    <w:rsid w:val="002F027E"/>
    <w:rsid w:val="00301E34"/>
    <w:rsid w:val="00324A18"/>
    <w:rsid w:val="0035490D"/>
    <w:rsid w:val="00364394"/>
    <w:rsid w:val="003674A7"/>
    <w:rsid w:val="003B1A6A"/>
    <w:rsid w:val="0050345E"/>
    <w:rsid w:val="005143AC"/>
    <w:rsid w:val="00515E6A"/>
    <w:rsid w:val="00526AF1"/>
    <w:rsid w:val="0056008C"/>
    <w:rsid w:val="005773CD"/>
    <w:rsid w:val="00590456"/>
    <w:rsid w:val="005A2D15"/>
    <w:rsid w:val="005B63F5"/>
    <w:rsid w:val="006B6D3F"/>
    <w:rsid w:val="00701179"/>
    <w:rsid w:val="0071297D"/>
    <w:rsid w:val="00752322"/>
    <w:rsid w:val="00774137"/>
    <w:rsid w:val="007A303C"/>
    <w:rsid w:val="007C4C2D"/>
    <w:rsid w:val="007D4F8F"/>
    <w:rsid w:val="008418FC"/>
    <w:rsid w:val="00917930"/>
    <w:rsid w:val="00975827"/>
    <w:rsid w:val="009959FF"/>
    <w:rsid w:val="009A5436"/>
    <w:rsid w:val="009B6655"/>
    <w:rsid w:val="009D53CB"/>
    <w:rsid w:val="009E5150"/>
    <w:rsid w:val="009F0FD7"/>
    <w:rsid w:val="00A57E93"/>
    <w:rsid w:val="00AA309F"/>
    <w:rsid w:val="00AD089F"/>
    <w:rsid w:val="00AD5590"/>
    <w:rsid w:val="00B63221"/>
    <w:rsid w:val="00B97B91"/>
    <w:rsid w:val="00BA35DE"/>
    <w:rsid w:val="00BA6BB7"/>
    <w:rsid w:val="00C178D9"/>
    <w:rsid w:val="00C42D29"/>
    <w:rsid w:val="00C47DB6"/>
    <w:rsid w:val="00C622DD"/>
    <w:rsid w:val="00CA5A42"/>
    <w:rsid w:val="00CD01A7"/>
    <w:rsid w:val="00D41BAF"/>
    <w:rsid w:val="00D97632"/>
    <w:rsid w:val="00E0677F"/>
    <w:rsid w:val="00E22665"/>
    <w:rsid w:val="00E514A9"/>
    <w:rsid w:val="00E7497C"/>
    <w:rsid w:val="00E820D7"/>
    <w:rsid w:val="00E86AF6"/>
    <w:rsid w:val="00F00DCA"/>
    <w:rsid w:val="00F12508"/>
    <w:rsid w:val="00F454CC"/>
    <w:rsid w:val="00F6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D2FB"/>
  <w15:docId w15:val="{88CA75D4-1F74-4EEA-A524-009F0E4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  <w:style w:type="paragraph" w:styleId="Footer">
    <w:name w:val="footer"/>
    <w:basedOn w:val="Normal"/>
    <w:link w:val="FooterChar"/>
    <w:unhideWhenUsed/>
    <w:rsid w:val="00B97B9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B97B9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B9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10</cp:revision>
  <cp:lastPrinted>2019-10-05T11:06:00Z</cp:lastPrinted>
  <dcterms:created xsi:type="dcterms:W3CDTF">2019-07-27T08:36:00Z</dcterms:created>
  <dcterms:modified xsi:type="dcterms:W3CDTF">2019-10-06T08:23:00Z</dcterms:modified>
</cp:coreProperties>
</file>