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654"/>
      </w:tblGrid>
      <w:tr w:rsidR="008418FC" w:rsidRPr="008F5F19" w14:paraId="2C75EC4B" w14:textId="77777777" w:rsidTr="00A91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4" w:type="dxa"/>
            <w:gridSpan w:val="2"/>
            <w:tcBorders>
              <w:top w:val="nil"/>
              <w:left w:val="nil"/>
            </w:tcBorders>
            <w:hideMark/>
          </w:tcPr>
          <w:p w14:paraId="07A90ECC" w14:textId="77777777" w:rsidR="008418FC" w:rsidRPr="0013365B" w:rsidRDefault="008418FC" w:rsidP="00A91BC9">
            <w:pPr>
              <w:tabs>
                <w:tab w:val="left" w:pos="6195"/>
              </w:tabs>
              <w:bidi/>
              <w:spacing w:line="18" w:lineRule="atLeast"/>
              <w:jc w:val="center"/>
              <w:rPr>
                <w:rFonts w:ascii="Microsoft Uighur" w:hAnsi="Microsoft Uighur" w:cs="B Nazanin"/>
                <w:sz w:val="32"/>
                <w:szCs w:val="32"/>
                <w:u w:val="single"/>
              </w:rPr>
            </w:pPr>
            <w:r w:rsidRPr="000044AE">
              <w:rPr>
                <w:rFonts w:ascii="Microsoft Uighur" w:hAnsi="Microsoft Uighur" w:cs="B Nazanin"/>
                <w:sz w:val="32"/>
                <w:szCs w:val="32"/>
                <w:u w:val="single"/>
                <w:rtl/>
              </w:rPr>
              <w:t>لایحه وظایف پست</w:t>
            </w:r>
            <w:r w:rsidRPr="000044AE">
              <w:rPr>
                <w:rFonts w:ascii="Microsoft Uighur" w:hAnsi="Microsoft Uighur" w:cs="B Nazanin"/>
                <w:sz w:val="32"/>
                <w:szCs w:val="32"/>
                <w:u w:val="single"/>
                <w:rtl/>
              </w:rPr>
              <w:softHyphen/>
              <w:t>های خدمات ملکی</w:t>
            </w:r>
          </w:p>
          <w:p w14:paraId="7BA96433" w14:textId="4CC6860B" w:rsidR="008418FC" w:rsidRPr="008F5F19" w:rsidRDefault="008418FC" w:rsidP="00A91BC9">
            <w:pPr>
              <w:tabs>
                <w:tab w:val="left" w:pos="6195"/>
              </w:tabs>
              <w:bidi/>
              <w:spacing w:line="18" w:lineRule="atLeast"/>
              <w:rPr>
                <w:rFonts w:ascii="Microsoft Uighur" w:hAnsi="Microsoft Uighur" w:cs="B Nazanin"/>
                <w:b w:val="0"/>
                <w:bCs w:val="0"/>
                <w:rtl/>
              </w:rPr>
            </w:pPr>
            <w:bookmarkStart w:id="0" w:name="_GoBack"/>
            <w:bookmarkEnd w:id="0"/>
          </w:p>
        </w:tc>
      </w:tr>
      <w:tr w:rsidR="00E622CF" w:rsidRPr="008F5F19" w14:paraId="138EAB85" w14:textId="77777777" w:rsidTr="00A9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17984551" w14:textId="77777777" w:rsidR="00E622CF" w:rsidRPr="008F5F19" w:rsidRDefault="00E622CF" w:rsidP="00E622CF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 w:rsidRPr="008F5F19">
              <w:rPr>
                <w:rFonts w:ascii="Microsoft Uighur" w:hAnsi="Microsoft Uighur" w:cs="B Nazanin"/>
                <w:rtl/>
              </w:rPr>
              <w:t>عنوان وظیفه:</w:t>
            </w:r>
          </w:p>
        </w:tc>
        <w:tc>
          <w:tcPr>
            <w:tcW w:w="7654" w:type="dxa"/>
          </w:tcPr>
          <w:p w14:paraId="47A8032D" w14:textId="77777777" w:rsidR="00E622CF" w:rsidRPr="00C30ED7" w:rsidRDefault="00E622CF" w:rsidP="00E622CF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30ED7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  <w:lang w:bidi="fa-IR"/>
              </w:rPr>
              <w:t>آمر تسهیلات صادراتی</w:t>
            </w:r>
          </w:p>
        </w:tc>
      </w:tr>
      <w:tr w:rsidR="00E622CF" w:rsidRPr="008F5F19" w14:paraId="33C8CD9A" w14:textId="77777777" w:rsidTr="00A91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6356BC72" w14:textId="77777777" w:rsidR="00E622CF" w:rsidRPr="008F5F19" w:rsidRDefault="00E622CF" w:rsidP="00E622CF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 w:rsidRPr="008F5F19">
              <w:rPr>
                <w:rFonts w:ascii="Microsoft Uighur" w:hAnsi="Microsoft Uighur" w:cs="B Nazanin"/>
                <w:rtl/>
              </w:rPr>
              <w:t>بست:</w:t>
            </w:r>
          </w:p>
        </w:tc>
        <w:tc>
          <w:tcPr>
            <w:tcW w:w="7654" w:type="dxa"/>
          </w:tcPr>
          <w:p w14:paraId="118844EC" w14:textId="77777777" w:rsidR="00E622CF" w:rsidRPr="00C30ED7" w:rsidRDefault="008F5F19" w:rsidP="00E622CF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30ED7">
              <w:rPr>
                <w:rFonts w:ascii="Microsoft Uighur" w:hAnsi="Microsoft Uighur"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</w:tr>
      <w:tr w:rsidR="00E622CF" w:rsidRPr="008F5F19" w14:paraId="38105C5E" w14:textId="77777777" w:rsidTr="00A9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39846BCE" w14:textId="77777777" w:rsidR="00E622CF" w:rsidRPr="008F5F19" w:rsidRDefault="00E622CF" w:rsidP="00E622CF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 w:rsidRPr="008F5F19">
              <w:rPr>
                <w:rFonts w:ascii="Microsoft Uighur" w:hAnsi="Microsoft Uighur" w:cs="B Nazanin"/>
                <w:rtl/>
              </w:rPr>
              <w:t>وزارت یا اداره:</w:t>
            </w:r>
          </w:p>
        </w:tc>
        <w:tc>
          <w:tcPr>
            <w:tcW w:w="7654" w:type="dxa"/>
          </w:tcPr>
          <w:p w14:paraId="28289607" w14:textId="77777777" w:rsidR="00E622CF" w:rsidRPr="00C30ED7" w:rsidRDefault="00E622CF" w:rsidP="00E622CF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C30ED7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>وزارت صنعت و تجارت</w:t>
            </w:r>
          </w:p>
        </w:tc>
      </w:tr>
      <w:tr w:rsidR="00E622CF" w:rsidRPr="008F5F19" w14:paraId="30CC3BD2" w14:textId="77777777" w:rsidTr="00A91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66B4431C" w14:textId="77777777" w:rsidR="00E622CF" w:rsidRPr="008F5F19" w:rsidRDefault="00E622CF" w:rsidP="00E622CF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 w:rsidRPr="008F5F19">
              <w:rPr>
                <w:rFonts w:ascii="Microsoft Uighur" w:hAnsi="Microsoft Uighur" w:cs="B Nazanin"/>
                <w:rtl/>
              </w:rPr>
              <w:t>موقعیت</w:t>
            </w:r>
            <w:r w:rsidRPr="008F5F19">
              <w:rPr>
                <w:rFonts w:ascii="Microsoft Uighur" w:hAnsi="Microsoft Uighur" w:cs="B Nazanin" w:hint="cs"/>
                <w:rtl/>
              </w:rPr>
              <w:t>:</w:t>
            </w:r>
          </w:p>
        </w:tc>
        <w:tc>
          <w:tcPr>
            <w:tcW w:w="7654" w:type="dxa"/>
          </w:tcPr>
          <w:p w14:paraId="2C7F7585" w14:textId="77777777" w:rsidR="00E622CF" w:rsidRPr="00C30ED7" w:rsidRDefault="00E622CF" w:rsidP="00E622CF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C30ED7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>کابل/ افغانستان</w:t>
            </w:r>
          </w:p>
        </w:tc>
      </w:tr>
      <w:tr w:rsidR="00E622CF" w:rsidRPr="008F5F19" w14:paraId="1A4A89B1" w14:textId="77777777" w:rsidTr="00A9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261FAC3A" w14:textId="77777777" w:rsidR="00E622CF" w:rsidRPr="008F5F19" w:rsidRDefault="00E622CF" w:rsidP="00E622CF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 w:rsidRPr="008F5F19">
              <w:rPr>
                <w:rFonts w:ascii="Microsoft Uighur" w:hAnsi="Microsoft Uighur" w:cs="B Nazanin"/>
                <w:rtl/>
              </w:rPr>
              <w:t>تعداد پست:</w:t>
            </w:r>
          </w:p>
          <w:p w14:paraId="281EE4BE" w14:textId="77777777" w:rsidR="00E622CF" w:rsidRPr="008F5F19" w:rsidRDefault="00E622CF" w:rsidP="00E622CF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 w:rsidRPr="008F5F19">
              <w:rPr>
                <w:rFonts w:ascii="Microsoft Uighur" w:hAnsi="Microsoft Uighur" w:cs="B Nazanin" w:hint="cs"/>
                <w:rtl/>
              </w:rPr>
              <w:t>بخش مربوطه :</w:t>
            </w:r>
          </w:p>
        </w:tc>
        <w:tc>
          <w:tcPr>
            <w:tcW w:w="7654" w:type="dxa"/>
          </w:tcPr>
          <w:p w14:paraId="443A254A" w14:textId="77777777" w:rsidR="00E622CF" w:rsidRPr="00C30ED7" w:rsidRDefault="008F5F19" w:rsidP="00E622CF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C30ED7">
              <w:rPr>
                <w:rFonts w:ascii="Microsoft Uighur" w:hAnsi="Microsoft Uighur" w:cs="B Nazanin"/>
                <w:b/>
                <w:bCs/>
                <w:sz w:val="24"/>
                <w:szCs w:val="24"/>
              </w:rPr>
              <w:t>(1)</w:t>
            </w:r>
          </w:p>
          <w:p w14:paraId="05B560AD" w14:textId="77777777" w:rsidR="00EF275E" w:rsidRPr="00C30ED7" w:rsidRDefault="00EF275E" w:rsidP="00EF275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C30ED7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>ری</w:t>
            </w:r>
            <w:r w:rsidRPr="00C30ED7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C30ED7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>ست انکشاف صادرات</w:t>
            </w:r>
          </w:p>
        </w:tc>
      </w:tr>
      <w:tr w:rsidR="00E622CF" w:rsidRPr="008F5F19" w14:paraId="528EBE91" w14:textId="77777777" w:rsidTr="00A91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389111A9" w14:textId="77777777" w:rsidR="00E622CF" w:rsidRPr="008F5F19" w:rsidRDefault="00E622CF" w:rsidP="00E622CF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 w:rsidRPr="008F5F19">
              <w:rPr>
                <w:rFonts w:ascii="Microsoft Uighur" w:hAnsi="Microsoft Uighur" w:cs="B Nazanin"/>
                <w:rtl/>
              </w:rPr>
              <w:t>گزارشده</w:t>
            </w:r>
            <w:r w:rsidRPr="008F5F19">
              <w:rPr>
                <w:rFonts w:ascii="Microsoft Uighur" w:hAnsi="Microsoft Uighur" w:cs="B Nazanin" w:hint="cs"/>
                <w:rtl/>
              </w:rPr>
              <w:t>ی</w:t>
            </w:r>
            <w:r w:rsidRPr="008F5F19">
              <w:rPr>
                <w:rFonts w:ascii="Microsoft Uighur" w:hAnsi="Microsoft Uighur" w:cs="B Nazanin"/>
                <w:rtl/>
              </w:rPr>
              <w:t xml:space="preserve"> به:</w:t>
            </w:r>
          </w:p>
        </w:tc>
        <w:tc>
          <w:tcPr>
            <w:tcW w:w="7654" w:type="dxa"/>
          </w:tcPr>
          <w:p w14:paraId="305F4960" w14:textId="77777777" w:rsidR="00E622CF" w:rsidRPr="00C30ED7" w:rsidRDefault="00E622CF" w:rsidP="00E622CF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C30ED7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>رئیس انکشاف صادرات</w:t>
            </w:r>
          </w:p>
        </w:tc>
      </w:tr>
      <w:tr w:rsidR="00E622CF" w:rsidRPr="008F5F19" w14:paraId="2D9DD3A9" w14:textId="77777777" w:rsidTr="00A9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4931A095" w14:textId="77777777" w:rsidR="00E622CF" w:rsidRPr="008F5F19" w:rsidRDefault="00E622CF" w:rsidP="00E622CF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 w:rsidRPr="008F5F19">
              <w:rPr>
                <w:rFonts w:ascii="Microsoft Uighur" w:hAnsi="Microsoft Uighur" w:cs="B Nazanin"/>
                <w:rtl/>
              </w:rPr>
              <w:t>گزارش</w:t>
            </w:r>
            <w:r w:rsidRPr="008F5F19">
              <w:rPr>
                <w:rFonts w:ascii="Microsoft Uighur" w:hAnsi="Microsoft Uighur" w:cs="B Nazanin"/>
                <w:rtl/>
              </w:rPr>
              <w:softHyphen/>
              <w:t>گیر</w:t>
            </w:r>
            <w:r w:rsidRPr="008F5F19">
              <w:rPr>
                <w:rFonts w:ascii="Microsoft Uighur" w:hAnsi="Microsoft Uighur" w:cs="B Nazanin" w:hint="cs"/>
                <w:rtl/>
              </w:rPr>
              <w:t>ی</w:t>
            </w:r>
            <w:r w:rsidRPr="008F5F19">
              <w:rPr>
                <w:rFonts w:ascii="Microsoft Uighur" w:hAnsi="Microsoft Uighur" w:cs="B Nazanin"/>
                <w:rtl/>
              </w:rPr>
              <w:t xml:space="preserve"> از:</w:t>
            </w:r>
          </w:p>
        </w:tc>
        <w:tc>
          <w:tcPr>
            <w:tcW w:w="7654" w:type="dxa"/>
          </w:tcPr>
          <w:p w14:paraId="0FEA6127" w14:textId="77777777" w:rsidR="00E622CF" w:rsidRPr="00C30ED7" w:rsidRDefault="00E622CF" w:rsidP="00E622CF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C30ED7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>کارمندان آمریت تسهیلات صادراتی</w:t>
            </w:r>
          </w:p>
        </w:tc>
      </w:tr>
    </w:tbl>
    <w:p w14:paraId="04804DAE" w14:textId="77777777" w:rsidR="000044AE" w:rsidRDefault="000044AE" w:rsidP="000044AE">
      <w:pPr>
        <w:bidi/>
        <w:spacing w:after="0" w:line="240" w:lineRule="auto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</w:rPr>
        <w:t>.............................................................................................</w:t>
      </w:r>
      <w:r>
        <w:rPr>
          <w:rFonts w:ascii="Microsoft Uighur" w:hAnsi="Microsoft Uighur" w:cs="B Nazanin" w:hint="cs"/>
          <w:rtl/>
          <w:lang w:bidi="fa-IR"/>
        </w:rPr>
        <w:t>...............................................................................................................</w:t>
      </w:r>
      <w:r>
        <w:rPr>
          <w:rFonts w:ascii="Microsoft Uighur" w:hAnsi="Microsoft Uighur" w:cs="B Nazanin" w:hint="cs"/>
          <w:rtl/>
        </w:rPr>
        <w:t>................................................................</w:t>
      </w:r>
    </w:p>
    <w:p w14:paraId="7FDEC0E0" w14:textId="77777777" w:rsidR="00E7497C" w:rsidRPr="008F5F19" w:rsidRDefault="008418FC" w:rsidP="00E622CF">
      <w:pPr>
        <w:bidi/>
        <w:spacing w:after="0" w:line="18" w:lineRule="atLeast"/>
        <w:jc w:val="mediumKashida"/>
        <w:rPr>
          <w:rFonts w:ascii="Microsoft Uighur" w:eastAsia="Times New Roman" w:hAnsi="Microsoft Uighur" w:cs="B Nazanin"/>
          <w:b/>
          <w:bCs/>
          <w:color w:val="000000"/>
          <w:rtl/>
          <w:lang w:bidi="ps-AF"/>
        </w:rPr>
      </w:pPr>
      <w:r w:rsidRPr="008F5F19">
        <w:rPr>
          <w:rFonts w:ascii="Microsoft Uighur" w:hAnsi="Microsoft Uighur" w:cs="B Nazanin"/>
          <w:b/>
          <w:bCs/>
          <w:rtl/>
        </w:rPr>
        <w:t>هدف وظیفه:</w:t>
      </w:r>
      <w:r w:rsidR="00E622CF" w:rsidRPr="008F5F19">
        <w:rPr>
          <w:rFonts w:ascii="Microsoft Uighur" w:hAnsi="Microsoft Uighur" w:cs="B Nazanin" w:hint="cs"/>
          <w:b/>
          <w:bCs/>
          <w:rtl/>
        </w:rPr>
        <w:t xml:space="preserve"> </w:t>
      </w:r>
      <w:r w:rsidR="00E622CF" w:rsidRPr="008F5F19">
        <w:rPr>
          <w:rFonts w:ascii="Microsoft Uighur" w:hAnsi="Microsoft Uighur" w:cs="B Nazanin" w:hint="cs"/>
          <w:rtl/>
        </w:rPr>
        <w:t>انسجام امور مربوط به تامین ارتباط با شرکت های فعال سکتور خصوصی جهت بازاریابی تولیدات در مارکیت های داخلی.</w:t>
      </w:r>
      <w:r w:rsidR="00E7497C" w:rsidRPr="008F5F19">
        <w:rPr>
          <w:rFonts w:ascii="Microsoft Uighur" w:hAnsi="Microsoft Uighur" w:cs="B Nazanin"/>
          <w:rtl/>
        </w:rPr>
        <w:t xml:space="preserve"> </w:t>
      </w:r>
      <w:r w:rsidR="002335F3" w:rsidRPr="008F5F19">
        <w:rPr>
          <w:rFonts w:ascii="Microsoft Uighur" w:hAnsi="Microsoft Uighur" w:cs="B Nazanin" w:hint="cs"/>
          <w:rtl/>
        </w:rPr>
        <w:t xml:space="preserve"> </w:t>
      </w:r>
    </w:p>
    <w:p w14:paraId="4F3F8B5F" w14:textId="77777777" w:rsidR="000044AE" w:rsidRDefault="000044AE" w:rsidP="000044AE">
      <w:pPr>
        <w:bidi/>
        <w:spacing w:after="0" w:line="240" w:lineRule="auto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</w:rPr>
        <w:t>.............................................................................................</w:t>
      </w:r>
      <w:r>
        <w:rPr>
          <w:rFonts w:ascii="Microsoft Uighur" w:hAnsi="Microsoft Uighur" w:cs="B Nazanin" w:hint="cs"/>
          <w:rtl/>
          <w:lang w:bidi="fa-IR"/>
        </w:rPr>
        <w:t>...............................................................................................................</w:t>
      </w:r>
      <w:r>
        <w:rPr>
          <w:rFonts w:ascii="Microsoft Uighur" w:hAnsi="Microsoft Uighur" w:cs="B Nazanin" w:hint="cs"/>
          <w:rtl/>
        </w:rPr>
        <w:t>................................................................</w:t>
      </w:r>
    </w:p>
    <w:p w14:paraId="000FD74F" w14:textId="77777777" w:rsidR="00B13E43" w:rsidRPr="008F5F19" w:rsidRDefault="008418FC" w:rsidP="00A91BC9">
      <w:pPr>
        <w:bidi/>
        <w:spacing w:after="0" w:line="18" w:lineRule="atLeast"/>
        <w:rPr>
          <w:rFonts w:ascii="Microsoft Uighur" w:hAnsi="Microsoft Uighur" w:cs="B Nazanin"/>
          <w:b/>
          <w:bCs/>
          <w:rtl/>
        </w:rPr>
      </w:pPr>
      <w:r w:rsidRPr="008F5F19">
        <w:rPr>
          <w:rFonts w:ascii="Microsoft Uighur" w:hAnsi="Microsoft Uighur" w:cs="B Nazanin"/>
          <w:b/>
          <w:bCs/>
          <w:rtl/>
        </w:rPr>
        <w:t>صلاحیت و مسئولیت های وظیفوی:</w:t>
      </w:r>
    </w:p>
    <w:p w14:paraId="7AC39403" w14:textId="77777777" w:rsidR="00E622CF" w:rsidRPr="008F5F19" w:rsidRDefault="00E622CF" w:rsidP="00E622CF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8F5F19">
        <w:rPr>
          <w:rFonts w:ascii="Microsoft Uighur" w:hAnsi="Microsoft Uighur" w:cs="B Nazanin"/>
          <w:rtl/>
        </w:rPr>
        <w:t xml:space="preserve">طرح و ترتیب پلان کاری ربعوار،ماهوار و سالانه  ریاست مربوطه در مطابقت با پلان واهداف وزارت. </w:t>
      </w:r>
    </w:p>
    <w:p w14:paraId="3C123EA3" w14:textId="77777777" w:rsidR="00E622CF" w:rsidRPr="008F5F19" w:rsidRDefault="0054233A" w:rsidP="00E622CF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</w:rPr>
        <w:t xml:space="preserve">جمع آوری مطالعات در باره </w:t>
      </w:r>
      <w:r w:rsidR="00E622CF" w:rsidRPr="008F5F19">
        <w:rPr>
          <w:rFonts w:ascii="Microsoft Uighur" w:hAnsi="Microsoft Uighur" w:cs="B Nazanin" w:hint="cs"/>
          <w:rtl/>
        </w:rPr>
        <w:t>ارایۀ سهولتهای مناسب برای تجار صادر کننده در جهت تسهیل پروسۀ صادرات در کشور.</w:t>
      </w:r>
    </w:p>
    <w:p w14:paraId="22F9CAF5" w14:textId="77777777" w:rsidR="00E622CF" w:rsidRPr="008F5F19" w:rsidRDefault="0054233A" w:rsidP="00E622CF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</w:rPr>
        <w:t xml:space="preserve">تهیه و ترتیب طرزالعمل ها و رهنمایی های </w:t>
      </w:r>
      <w:r w:rsidR="00E622CF" w:rsidRPr="008F5F19">
        <w:rPr>
          <w:rFonts w:ascii="Microsoft Uighur" w:hAnsi="Microsoft Uighur" w:cs="B Nazanin" w:hint="cs"/>
          <w:rtl/>
        </w:rPr>
        <w:t>شناسائی طرق تسهیلاتی در هماهنگی با ادارات ذیربط صادراتی بمنظور حمایت انکشاف صادرات.</w:t>
      </w:r>
    </w:p>
    <w:p w14:paraId="63EBE761" w14:textId="77777777" w:rsidR="00E622CF" w:rsidRPr="008F5F19" w:rsidRDefault="00E622CF" w:rsidP="00E622CF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8F5F19">
        <w:rPr>
          <w:rFonts w:ascii="Microsoft Uighur" w:hAnsi="Microsoft Uighur" w:cs="B Nazanin" w:hint="cs"/>
          <w:rtl/>
        </w:rPr>
        <w:t>زمینه سازی تسهیلات لازمه در هماهنگی با سکتور خصوصی بمنظور ایجاد سهولت برای تجار صادر کننده.</w:t>
      </w:r>
    </w:p>
    <w:p w14:paraId="6C184DED" w14:textId="77777777" w:rsidR="00E622CF" w:rsidRDefault="0054233A" w:rsidP="00E622CF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</w:rPr>
        <w:t xml:space="preserve">ارایه مشوره در طرح و راه اندازی </w:t>
      </w:r>
      <w:r w:rsidR="00E622CF" w:rsidRPr="008F5F19">
        <w:rPr>
          <w:rFonts w:ascii="Microsoft Uighur" w:hAnsi="Microsoft Uighur" w:cs="B Nazanin" w:hint="cs"/>
          <w:rtl/>
        </w:rPr>
        <w:t>کاهش مراتب و پروسیجرهای اضافی در مطابقت با طرزالعمل های قانونی بمنظور تسریع روند صادرات.</w:t>
      </w:r>
    </w:p>
    <w:p w14:paraId="7B726731" w14:textId="77777777" w:rsidR="00454F89" w:rsidRPr="008F5F19" w:rsidRDefault="0054233A" w:rsidP="00454F89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  <w:lang w:bidi="prs-AF"/>
        </w:rPr>
        <w:t xml:space="preserve">تدویر برنامه های مسلسل و منظم ارتقای ظرفیت جهت </w:t>
      </w:r>
      <w:r w:rsidR="00454F89">
        <w:rPr>
          <w:rFonts w:ascii="Microsoft Uighur" w:hAnsi="Microsoft Uighur" w:cs="B Nazanin" w:hint="cs"/>
          <w:rtl/>
          <w:lang w:bidi="prs-AF"/>
        </w:rPr>
        <w:t>تامین ارتباطات موثرتر با مدیریت های انکشاف صادرات ولایتی برای زمینه سازی تسهیلات برای صادرکننده گان ولایتی</w:t>
      </w:r>
    </w:p>
    <w:p w14:paraId="6EEDCACB" w14:textId="77777777" w:rsidR="00E622CF" w:rsidRDefault="00E622CF" w:rsidP="00E622CF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8F5F19">
        <w:rPr>
          <w:rFonts w:ascii="Microsoft Uighur" w:hAnsi="Microsoft Uighur" w:cs="B Nazanin" w:hint="cs"/>
          <w:rtl/>
        </w:rPr>
        <w:t>فراهم آوری تسهیلات معلوماتی برای تجار صادر کننده پیرامون پروسیجرها و طرزالعملهای داخلی و خارجی.</w:t>
      </w:r>
    </w:p>
    <w:p w14:paraId="3389C1A9" w14:textId="77777777" w:rsidR="005B5158" w:rsidRPr="008F5F19" w:rsidRDefault="005B5158" w:rsidP="005B5158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  <w:lang w:bidi="prs-AF"/>
        </w:rPr>
        <w:t>ارزیابی نیاز ها و لزوم برای لیبل گذاری و بسته بندی و در میان گذاشتن آن در جهت تسهیل روند صادرات برای شرکت های صادراتی</w:t>
      </w:r>
    </w:p>
    <w:p w14:paraId="46D74A3C" w14:textId="77777777" w:rsidR="00E622CF" w:rsidRPr="008F5F19" w:rsidRDefault="00E622CF" w:rsidP="00E622CF">
      <w:pPr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8F5F19">
        <w:rPr>
          <w:rFonts w:ascii="Microsoft Uighur" w:hAnsi="Microsoft Uighur" w:cs="B Nazanin"/>
          <w:rtl/>
        </w:rPr>
        <w:t>ترتیب گزارشات ماهوار، ربعوار، سالانه و عندالضرورت برای مقامات ذیصلاح بمنظور مطلع ساختن از پیشرفت فعالیتها و دست آوردهای بخش های مربوطه.</w:t>
      </w:r>
    </w:p>
    <w:p w14:paraId="4C47B178" w14:textId="77777777" w:rsidR="00E622CF" w:rsidRPr="008F5F19" w:rsidRDefault="00E622CF" w:rsidP="00E622CF">
      <w:pPr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8F5F19">
        <w:rPr>
          <w:rFonts w:ascii="Microsoft Uighur" w:hAnsi="Microsoft Uighur" w:cs="B Nazanin"/>
          <w:rtl/>
        </w:rPr>
        <w:t>حصول اطمینان از مدیریت سالم، استخدام، تشویق، ترغیب، آموزش وانکشاف فنی و مسلکی کارکنان، جهت اجرای بهتر امور مطابق معیارهای تعیین شده؛</w:t>
      </w:r>
    </w:p>
    <w:p w14:paraId="757021FB" w14:textId="77777777" w:rsidR="00E622CF" w:rsidRPr="008F5F19" w:rsidRDefault="00E622CF" w:rsidP="00E622CF">
      <w:pPr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8F5F19">
        <w:rPr>
          <w:rFonts w:ascii="Microsoft Uighur" w:hAnsi="Microsoft Uighur" w:cs="B Nazanin"/>
          <w:rtl/>
        </w:rPr>
        <w:t>راه اندازی ارزیابی اجراآت تمام کارمندان تحت اثر، مطابق مقتضیات قانون کارکنان خدمات ملکی .</w:t>
      </w:r>
    </w:p>
    <w:p w14:paraId="69D48EC5" w14:textId="77777777" w:rsidR="00E622CF" w:rsidRPr="008F5F19" w:rsidRDefault="00E622CF" w:rsidP="00E622CF">
      <w:pPr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8F5F19">
        <w:rPr>
          <w:rFonts w:ascii="Microsoft Uighur" w:hAnsi="Microsoft Uighur" w:cs="B Nazanin"/>
          <w:rtl/>
        </w:rPr>
        <w:t>اجرای سایر وظایف که توسط مقامات ذیصلاح مطابق به قوانین، مقرره ها و اهداف وزارت مربوط سپرده میشود.</w:t>
      </w:r>
    </w:p>
    <w:p w14:paraId="26E796D9" w14:textId="77777777" w:rsidR="000044AE" w:rsidRPr="000044AE" w:rsidRDefault="000044AE" w:rsidP="000044AE">
      <w:pPr>
        <w:bidi/>
        <w:spacing w:after="0" w:line="240" w:lineRule="auto"/>
        <w:rPr>
          <w:rFonts w:ascii="Microsoft Uighur" w:hAnsi="Microsoft Uighur" w:cs="B Nazanin"/>
        </w:rPr>
      </w:pPr>
      <w:r w:rsidRPr="000044AE">
        <w:rPr>
          <w:rFonts w:ascii="Microsoft Uighur" w:hAnsi="Microsoft Uighur" w:cs="B Nazanin" w:hint="cs"/>
          <w:rtl/>
        </w:rPr>
        <w:t>.............................................................................................</w:t>
      </w:r>
      <w:r w:rsidRPr="000044AE">
        <w:rPr>
          <w:rFonts w:ascii="Microsoft Uighur" w:hAnsi="Microsoft Uighur" w:cs="B Nazanin" w:hint="cs"/>
          <w:rtl/>
          <w:lang w:bidi="fa-IR"/>
        </w:rPr>
        <w:t>...............................................................................................................</w:t>
      </w:r>
      <w:r w:rsidRPr="000044AE">
        <w:rPr>
          <w:rFonts w:ascii="Microsoft Uighur" w:hAnsi="Microsoft Uighur" w:cs="B Nazanin" w:hint="cs"/>
          <w:rtl/>
        </w:rPr>
        <w:t>................................................................</w:t>
      </w:r>
    </w:p>
    <w:p w14:paraId="3DF7BE8D" w14:textId="77777777" w:rsidR="0071297D" w:rsidRPr="008F5F19" w:rsidRDefault="0071297D" w:rsidP="00A91BC9">
      <w:pPr>
        <w:bidi/>
        <w:spacing w:after="0" w:line="18" w:lineRule="atLeast"/>
        <w:rPr>
          <w:rFonts w:ascii="Microsoft Uighur" w:hAnsi="Microsoft Uighur" w:cs="B Nazanin"/>
          <w:b/>
          <w:bCs/>
          <w:rtl/>
        </w:rPr>
      </w:pPr>
      <w:r w:rsidRPr="008F5F19">
        <w:rPr>
          <w:rFonts w:ascii="Microsoft Uighur" w:hAnsi="Microsoft Uighur" w:cs="B Nazanin"/>
          <w:b/>
          <w:bCs/>
          <w:rtl/>
        </w:rPr>
        <w:t>شرایط استخدام (سطح تحصیل و تجربه کاری):</w:t>
      </w:r>
    </w:p>
    <w:p w14:paraId="6456081A" w14:textId="77777777" w:rsidR="00590456" w:rsidRDefault="00590456" w:rsidP="00A91BC9">
      <w:pPr>
        <w:bidi/>
        <w:spacing w:after="120" w:line="18" w:lineRule="atLeast"/>
        <w:contextualSpacing/>
        <w:jc w:val="both"/>
        <w:rPr>
          <w:rFonts w:ascii="Microsoft Uighur" w:hAnsi="Microsoft Uighur" w:cs="B Nazanin"/>
          <w:rtl/>
        </w:rPr>
      </w:pPr>
      <w:r w:rsidRPr="008F5F19">
        <w:rPr>
          <w:rFonts w:ascii="Microsoft Uighur" w:hAnsi="Microsoft Uighur" w:cs="B Nazanin"/>
          <w:rtl/>
        </w:rPr>
        <w:t>حداقل شرایط لازم برای احراز این بست دراحکام مندرج ماده (7) و (34) قانون کارکنان خدمات ملکی ذکر گردیده است.</w:t>
      </w:r>
    </w:p>
    <w:p w14:paraId="5381C854" w14:textId="77777777" w:rsidR="0013365B" w:rsidRPr="008F5F19" w:rsidRDefault="0013365B" w:rsidP="0013365B">
      <w:pPr>
        <w:bidi/>
        <w:spacing w:after="120" w:line="18" w:lineRule="atLeast"/>
        <w:contextualSpacing/>
        <w:jc w:val="both"/>
        <w:rPr>
          <w:rFonts w:ascii="Microsoft Uighur" w:hAnsi="Microsoft Uighur" w:cs="B Nazanin"/>
        </w:rPr>
      </w:pPr>
    </w:p>
    <w:p w14:paraId="34EF1429" w14:textId="77777777" w:rsidR="00E622CF" w:rsidRPr="008F5F19" w:rsidRDefault="00E622CF" w:rsidP="0054233A">
      <w:pPr>
        <w:numPr>
          <w:ilvl w:val="0"/>
          <w:numId w:val="9"/>
        </w:numPr>
        <w:tabs>
          <w:tab w:val="right" w:pos="180"/>
        </w:tabs>
        <w:bidi/>
        <w:spacing w:after="0" w:line="18" w:lineRule="atLeast"/>
        <w:rPr>
          <w:rFonts w:ascii="Microsoft Uighur" w:hAnsi="Microsoft Uighur" w:cs="B Nazanin"/>
        </w:rPr>
      </w:pPr>
      <w:r w:rsidRPr="008F5F19">
        <w:rPr>
          <w:rFonts w:ascii="Microsoft Uighur" w:hAnsi="Microsoft Uighur" w:cs="B Nazanin" w:hint="cs"/>
          <w:rtl/>
        </w:rPr>
        <w:t xml:space="preserve">درجه تحصیل حداقل </w:t>
      </w:r>
      <w:r w:rsidR="0054233A">
        <w:rPr>
          <w:rFonts w:ascii="Microsoft Uighur" w:hAnsi="Microsoft Uighur" w:cs="B Nazanin" w:hint="cs"/>
          <w:rtl/>
        </w:rPr>
        <w:t>لسانس</w:t>
      </w:r>
      <w:r w:rsidRPr="008F5F19">
        <w:rPr>
          <w:rFonts w:ascii="Microsoft Uighur" w:hAnsi="Microsoft Uighur" w:cs="B Nazanin" w:hint="cs"/>
          <w:rtl/>
        </w:rPr>
        <w:t xml:space="preserve">  ( مافوق </w:t>
      </w:r>
      <w:r w:rsidR="0054233A">
        <w:rPr>
          <w:rFonts w:ascii="Microsoft Uighur" w:hAnsi="Microsoft Uighur" w:cs="B Nazanin" w:hint="cs"/>
          <w:rtl/>
        </w:rPr>
        <w:t>لسانس</w:t>
      </w:r>
      <w:r w:rsidRPr="008F5F19">
        <w:rPr>
          <w:rFonts w:ascii="Microsoft Uighur" w:hAnsi="Microsoft Uighur" w:cs="B Nazanin" w:hint="cs"/>
          <w:rtl/>
        </w:rPr>
        <w:t>) ترجیح داده میشود.</w:t>
      </w:r>
    </w:p>
    <w:p w14:paraId="52E533F9" w14:textId="77777777" w:rsidR="00E622CF" w:rsidRPr="008F5F19" w:rsidRDefault="0054233A" w:rsidP="00E622CF">
      <w:pPr>
        <w:numPr>
          <w:ilvl w:val="0"/>
          <w:numId w:val="9"/>
        </w:numPr>
        <w:tabs>
          <w:tab w:val="right" w:pos="180"/>
        </w:tabs>
        <w:bidi/>
        <w:spacing w:after="0" w:line="18" w:lineRule="atLeast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</w:rPr>
        <w:t>تسلط کامل به یکی از لسان های ملی (دری و پشتو) و بلدیت به لسان انگلیسی</w:t>
      </w:r>
    </w:p>
    <w:p w14:paraId="3E07B172" w14:textId="77777777" w:rsidR="00E622CF" w:rsidRPr="008F5F19" w:rsidRDefault="00E622CF" w:rsidP="00E622CF">
      <w:pPr>
        <w:numPr>
          <w:ilvl w:val="0"/>
          <w:numId w:val="9"/>
        </w:numPr>
        <w:tabs>
          <w:tab w:val="right" w:pos="180"/>
        </w:tabs>
        <w:bidi/>
        <w:spacing w:after="0" w:line="18" w:lineRule="atLeast"/>
        <w:rPr>
          <w:rFonts w:ascii="Microsoft Uighur" w:hAnsi="Microsoft Uighur" w:cs="B Nazanin"/>
        </w:rPr>
      </w:pPr>
      <w:r w:rsidRPr="008F5F19">
        <w:rPr>
          <w:rFonts w:ascii="Microsoft Uighur" w:hAnsi="Microsoft Uighur" w:cs="B Nazanin" w:hint="cs"/>
          <w:rtl/>
        </w:rPr>
        <w:t xml:space="preserve">آشنایی با تکنالوژی معلوماتی و توانایی استفاده از برنامه های آفیس ( ورد و اکسل) </w:t>
      </w:r>
    </w:p>
    <w:p w14:paraId="482F4206" w14:textId="77777777" w:rsidR="00E622CF" w:rsidRPr="008F5F19" w:rsidRDefault="0054233A" w:rsidP="00E622CF">
      <w:pPr>
        <w:numPr>
          <w:ilvl w:val="0"/>
          <w:numId w:val="9"/>
        </w:numPr>
        <w:tabs>
          <w:tab w:val="right" w:pos="180"/>
        </w:tabs>
        <w:bidi/>
        <w:spacing w:after="0" w:line="18" w:lineRule="atLeast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</w:rPr>
        <w:t>تجربه کاری حد اقل دو سال مرتبط به وظیفه.</w:t>
      </w:r>
    </w:p>
    <w:p w14:paraId="5804B153" w14:textId="77777777" w:rsidR="008418FC" w:rsidRPr="008F5F19" w:rsidRDefault="00A91BC9" w:rsidP="00E622CF">
      <w:pPr>
        <w:tabs>
          <w:tab w:val="right" w:pos="180"/>
        </w:tabs>
        <w:bidi/>
        <w:spacing w:after="0" w:line="18" w:lineRule="atLeast"/>
        <w:rPr>
          <w:rFonts w:ascii="Microsoft Uighur" w:hAnsi="Microsoft Uighur" w:cs="B Nazanin"/>
        </w:rPr>
      </w:pPr>
      <w:r w:rsidRPr="008F5F19">
        <w:rPr>
          <w:rFonts w:ascii="Microsoft Uighur" w:hAnsi="Microsoft Uighur" w:cs="B Nazanin" w:hint="cs"/>
          <w:rtl/>
        </w:rPr>
        <w:t xml:space="preserve"> </w:t>
      </w:r>
    </w:p>
    <w:sectPr w:rsidR="008418FC" w:rsidRPr="008F5F19" w:rsidSect="00A91BC9">
      <w:pgSz w:w="12240" w:h="15840"/>
      <w:pgMar w:top="270" w:right="1260" w:bottom="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icrosoft Uighur">
    <w:altName w:val="Times New Roman"/>
    <w:charset w:val="00"/>
    <w:family w:val="auto"/>
    <w:pitch w:val="variable"/>
    <w:sig w:usb0="80002023" w:usb1="80000002" w:usb2="00000008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84D61"/>
    <w:multiLevelType w:val="hybridMultilevel"/>
    <w:tmpl w:val="9EAA6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D5EF8"/>
    <w:multiLevelType w:val="hybridMultilevel"/>
    <w:tmpl w:val="E74E50A0"/>
    <w:lvl w:ilvl="0" w:tplc="59CC7060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B Nazanin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339213CE"/>
    <w:multiLevelType w:val="hybridMultilevel"/>
    <w:tmpl w:val="F580BEFC"/>
    <w:lvl w:ilvl="0" w:tplc="79CE49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44015"/>
    <w:multiLevelType w:val="hybridMultilevel"/>
    <w:tmpl w:val="5B72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70076"/>
    <w:multiLevelType w:val="hybridMultilevel"/>
    <w:tmpl w:val="94C60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0476EA"/>
    <w:multiLevelType w:val="hybridMultilevel"/>
    <w:tmpl w:val="8BEC87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5"/>
  </w:num>
  <w:num w:numId="12">
    <w:abstractNumId w:val="2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FC"/>
    <w:rsid w:val="000044AE"/>
    <w:rsid w:val="00031F0A"/>
    <w:rsid w:val="000349CA"/>
    <w:rsid w:val="0008386E"/>
    <w:rsid w:val="000E3F33"/>
    <w:rsid w:val="00103634"/>
    <w:rsid w:val="0012466F"/>
    <w:rsid w:val="0013365B"/>
    <w:rsid w:val="001376F8"/>
    <w:rsid w:val="00155E17"/>
    <w:rsid w:val="001B5E7D"/>
    <w:rsid w:val="001B758D"/>
    <w:rsid w:val="001D0224"/>
    <w:rsid w:val="002335F3"/>
    <w:rsid w:val="002755D2"/>
    <w:rsid w:val="002F027E"/>
    <w:rsid w:val="00301E34"/>
    <w:rsid w:val="003674A7"/>
    <w:rsid w:val="00410AC9"/>
    <w:rsid w:val="00454F89"/>
    <w:rsid w:val="004974F2"/>
    <w:rsid w:val="0050345E"/>
    <w:rsid w:val="00535D60"/>
    <w:rsid w:val="0054233A"/>
    <w:rsid w:val="0056008C"/>
    <w:rsid w:val="005773CD"/>
    <w:rsid w:val="00590456"/>
    <w:rsid w:val="005B4146"/>
    <w:rsid w:val="005B5158"/>
    <w:rsid w:val="005B63F5"/>
    <w:rsid w:val="005E7F1E"/>
    <w:rsid w:val="006E65B8"/>
    <w:rsid w:val="006E6B2B"/>
    <w:rsid w:val="006F4AEF"/>
    <w:rsid w:val="00701179"/>
    <w:rsid w:val="0071297D"/>
    <w:rsid w:val="00732BCE"/>
    <w:rsid w:val="0074795B"/>
    <w:rsid w:val="00752322"/>
    <w:rsid w:val="0075449A"/>
    <w:rsid w:val="0076528A"/>
    <w:rsid w:val="00765306"/>
    <w:rsid w:val="007862F9"/>
    <w:rsid w:val="007F005F"/>
    <w:rsid w:val="008024E1"/>
    <w:rsid w:val="008418FC"/>
    <w:rsid w:val="008F5F19"/>
    <w:rsid w:val="0092485F"/>
    <w:rsid w:val="00986ABE"/>
    <w:rsid w:val="00987321"/>
    <w:rsid w:val="009A2E3D"/>
    <w:rsid w:val="009B6655"/>
    <w:rsid w:val="009E5150"/>
    <w:rsid w:val="00A00D40"/>
    <w:rsid w:val="00A07236"/>
    <w:rsid w:val="00A23C16"/>
    <w:rsid w:val="00A57E93"/>
    <w:rsid w:val="00A85241"/>
    <w:rsid w:val="00A91BC9"/>
    <w:rsid w:val="00B13E43"/>
    <w:rsid w:val="00BA35DE"/>
    <w:rsid w:val="00C178D9"/>
    <w:rsid w:val="00C30ED7"/>
    <w:rsid w:val="00CB6764"/>
    <w:rsid w:val="00D00212"/>
    <w:rsid w:val="00D517C6"/>
    <w:rsid w:val="00D709CE"/>
    <w:rsid w:val="00DA4424"/>
    <w:rsid w:val="00DC121F"/>
    <w:rsid w:val="00E05781"/>
    <w:rsid w:val="00E0677F"/>
    <w:rsid w:val="00E622CF"/>
    <w:rsid w:val="00E7497C"/>
    <w:rsid w:val="00E820D7"/>
    <w:rsid w:val="00EC6F55"/>
    <w:rsid w:val="00EF275E"/>
    <w:rsid w:val="00F00DCA"/>
    <w:rsid w:val="00F02191"/>
    <w:rsid w:val="00F37F48"/>
    <w:rsid w:val="00F65D04"/>
    <w:rsid w:val="00FE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C0347"/>
  <w15:docId w15:val="{3E60A2F9-B8E3-4F33-9740-772DA17D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Moorche</cp:lastModifiedBy>
  <cp:revision>5</cp:revision>
  <cp:lastPrinted>2019-10-05T10:50:00Z</cp:lastPrinted>
  <dcterms:created xsi:type="dcterms:W3CDTF">2019-09-18T10:00:00Z</dcterms:created>
  <dcterms:modified xsi:type="dcterms:W3CDTF">2019-10-06T08:22:00Z</dcterms:modified>
</cp:coreProperties>
</file>